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92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5"/>
        <w:gridCol w:w="630"/>
        <w:gridCol w:w="2070"/>
      </w:tblGrid>
      <w:tr w:rsidR="00BE1BD1" w:rsidRPr="00A02AF8" w:rsidTr="005F15BF">
        <w:trPr>
          <w:trHeight w:val="532"/>
        </w:trPr>
        <w:tc>
          <w:tcPr>
            <w:tcW w:w="6835" w:type="dxa"/>
            <w:vAlign w:val="center"/>
          </w:tcPr>
          <w:p w:rsidR="00BE1BD1" w:rsidRPr="00A02AF8" w:rsidRDefault="00BE1BD1" w:rsidP="005F15BF">
            <w:pPr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A02AF8">
              <w:rPr>
                <w:rFonts w:asciiTheme="minorHAnsi" w:hAnsiTheme="minorHAnsi"/>
                <w:b/>
                <w:sz w:val="18"/>
                <w:szCs w:val="18"/>
              </w:rPr>
              <w:t>TRAINING TOPIC</w:t>
            </w:r>
          </w:p>
        </w:tc>
        <w:tc>
          <w:tcPr>
            <w:tcW w:w="630" w:type="dxa"/>
            <w:vAlign w:val="center"/>
          </w:tcPr>
          <w:p w:rsidR="00BE1BD1" w:rsidRPr="00A02AF8" w:rsidRDefault="00BE1BD1" w:rsidP="005F15BF">
            <w:pPr>
              <w:ind w:left="72" w:hanging="29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A02AF8">
              <w:rPr>
                <w:rFonts w:asciiTheme="minorHAnsi" w:hAnsiTheme="minorHAnsi"/>
                <w:b/>
                <w:sz w:val="18"/>
                <w:szCs w:val="18"/>
              </w:rPr>
              <w:t>N/A</w:t>
            </w:r>
          </w:p>
        </w:tc>
        <w:tc>
          <w:tcPr>
            <w:tcW w:w="2070" w:type="dxa"/>
            <w:vAlign w:val="center"/>
          </w:tcPr>
          <w:p w:rsidR="00BE1BD1" w:rsidRPr="00A02AF8" w:rsidRDefault="00BE1BD1" w:rsidP="0016210A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A02AF8">
              <w:rPr>
                <w:rFonts w:asciiTheme="minorHAnsi" w:hAnsiTheme="minorHAnsi"/>
                <w:b/>
                <w:sz w:val="18"/>
                <w:szCs w:val="18"/>
              </w:rPr>
              <w:t>TRAINER</w:t>
            </w:r>
            <w:r w:rsidR="0016210A">
              <w:rPr>
                <w:rFonts w:asciiTheme="minorHAnsi" w:hAnsiTheme="minorHAnsi"/>
                <w:b/>
                <w:sz w:val="18"/>
                <w:szCs w:val="18"/>
              </w:rPr>
              <w:t xml:space="preserve"> I</w:t>
            </w:r>
            <w:r w:rsidRPr="00A02AF8">
              <w:rPr>
                <w:rFonts w:asciiTheme="minorHAnsi" w:hAnsiTheme="minorHAnsi"/>
                <w:b/>
                <w:sz w:val="18"/>
                <w:szCs w:val="18"/>
              </w:rPr>
              <w:t>NITIALS</w:t>
            </w:r>
          </w:p>
        </w:tc>
      </w:tr>
      <w:tr w:rsidR="00BE1BD1" w:rsidRPr="00A02AF8" w:rsidTr="005F15BF">
        <w:trPr>
          <w:trHeight w:val="524"/>
        </w:trPr>
        <w:tc>
          <w:tcPr>
            <w:tcW w:w="6835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ind w:left="432" w:hanging="432"/>
              <w:rPr>
                <w:rFonts w:asciiTheme="minorHAnsi" w:hAnsiTheme="minorHAnsi"/>
                <w:sz w:val="8"/>
              </w:rPr>
            </w:pPr>
            <w:proofErr w:type="spellStart"/>
            <w:r w:rsidRPr="00A02AF8">
              <w:rPr>
                <w:rFonts w:asciiTheme="minorHAnsi" w:hAnsiTheme="minorHAnsi"/>
                <w:b/>
              </w:rPr>
              <w:t>Biohazardous</w:t>
            </w:r>
            <w:proofErr w:type="spellEnd"/>
            <w:r w:rsidRPr="00A02AF8">
              <w:rPr>
                <w:rFonts w:asciiTheme="minorHAnsi" w:hAnsiTheme="minorHAnsi"/>
                <w:b/>
              </w:rPr>
              <w:t xml:space="preserve"> Agent/ Agents Used in the Lab: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rPr>
                <w:rFonts w:asciiTheme="minorHAnsi" w:hAnsiTheme="minorHAnsi"/>
                <w:sz w:val="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rPr>
                <w:rFonts w:asciiTheme="minorHAnsi" w:hAnsiTheme="minorHAnsi"/>
                <w:sz w:val="10"/>
              </w:rPr>
            </w:pPr>
          </w:p>
        </w:tc>
      </w:tr>
      <w:tr w:rsidR="0016210A" w:rsidRPr="00A02AF8" w:rsidTr="005F15BF">
        <w:trPr>
          <w:trHeight w:val="636"/>
        </w:trPr>
        <w:tc>
          <w:tcPr>
            <w:tcW w:w="6835" w:type="dxa"/>
            <w:vAlign w:val="center"/>
          </w:tcPr>
          <w:p w:rsidR="0016210A" w:rsidRPr="00F70A5A" w:rsidRDefault="0016210A" w:rsidP="005F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Specific hazards of </w:t>
            </w:r>
            <w:proofErr w:type="spellStart"/>
            <w:r w:rsidRPr="00A02AF8">
              <w:rPr>
                <w:rFonts w:asciiTheme="minorHAnsi" w:hAnsiTheme="minorHAnsi"/>
                <w:sz w:val="18"/>
                <w:szCs w:val="18"/>
              </w:rPr>
              <w:t>biohazardous</w:t>
            </w:r>
            <w:proofErr w:type="spellEnd"/>
            <w:r w:rsidRPr="00A02AF8">
              <w:rPr>
                <w:rFonts w:asciiTheme="minorHAnsi" w:hAnsiTheme="minorHAnsi"/>
                <w:sz w:val="18"/>
                <w:szCs w:val="18"/>
              </w:rPr>
              <w:t xml:space="preserve"> agents/material (modes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94379">
              <w:rPr>
                <w:rFonts w:asciiTheme="minorHAnsi" w:hAnsiTheme="minorHAnsi"/>
                <w:sz w:val="18"/>
                <w:szCs w:val="18"/>
              </w:rPr>
              <w:t>of transmission, signs and symptoms of disease, etc.)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as found in risk assessments/ SDSs</w:t>
            </w:r>
            <w:r w:rsidRPr="00694379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6210A" w:rsidRPr="003E36DF" w:rsidRDefault="0016210A" w:rsidP="009F5A23">
            <w:pPr>
              <w:ind w:hanging="1476"/>
              <w:rPr>
                <w:rFonts w:asciiTheme="minorHAnsi" w:hAnsiTheme="minorHAnsi"/>
                <w:b/>
                <w:sz w:val="14"/>
                <w:szCs w:val="18"/>
              </w:rPr>
            </w:pPr>
          </w:p>
        </w:tc>
      </w:tr>
      <w:tr w:rsidR="0016210A" w:rsidRPr="00A02AF8" w:rsidTr="005F15BF">
        <w:trPr>
          <w:trHeight w:val="627"/>
        </w:trPr>
        <w:tc>
          <w:tcPr>
            <w:tcW w:w="6835" w:type="dxa"/>
            <w:vAlign w:val="center"/>
          </w:tcPr>
          <w:p w:rsidR="0016210A" w:rsidRPr="00F70A5A" w:rsidRDefault="0016210A" w:rsidP="005F15BF">
            <w:pPr>
              <w:pStyle w:val="ListParagraph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2.  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Use </w:t>
            </w:r>
            <w:r>
              <w:rPr>
                <w:rFonts w:asciiTheme="minorHAnsi" w:hAnsiTheme="minorHAnsi"/>
                <w:sz w:val="18"/>
                <w:szCs w:val="18"/>
              </w:rPr>
              <w:t>and placement of biohazard warnings signs/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 labels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662938">
            <w:pPr>
              <w:ind w:hanging="1476"/>
            </w:pPr>
          </w:p>
        </w:tc>
      </w:tr>
      <w:tr w:rsidR="0016210A" w:rsidRPr="00A02AF8" w:rsidTr="005F15BF">
        <w:trPr>
          <w:trHeight w:val="618"/>
        </w:trPr>
        <w:tc>
          <w:tcPr>
            <w:tcW w:w="6835" w:type="dxa"/>
            <w:vAlign w:val="center"/>
          </w:tcPr>
          <w:p w:rsidR="0016210A" w:rsidRPr="00F70A5A" w:rsidRDefault="0016210A" w:rsidP="005F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Generally how &amp; where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biohazardous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agents/ material are handled (in containment of BSC or other containment) and stored in the lab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662938">
            <w:pPr>
              <w:ind w:hanging="1476"/>
            </w:pPr>
          </w:p>
        </w:tc>
      </w:tr>
      <w:tr w:rsidR="0016210A" w:rsidRPr="00A02AF8" w:rsidTr="005F15BF">
        <w:trPr>
          <w:trHeight w:val="537"/>
        </w:trPr>
        <w:tc>
          <w:tcPr>
            <w:tcW w:w="6835" w:type="dxa"/>
            <w:vAlign w:val="center"/>
          </w:tcPr>
          <w:p w:rsidR="0016210A" w:rsidRDefault="0016210A" w:rsidP="005F15BF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Location of common-use equipment that is shared by lab groups using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bioagents</w:t>
            </w:r>
            <w:proofErr w:type="spellEnd"/>
          </w:p>
        </w:tc>
        <w:tc>
          <w:tcPr>
            <w:tcW w:w="630" w:type="dxa"/>
            <w:vAlign w:val="center"/>
          </w:tcPr>
          <w:p w:rsidR="0016210A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662938">
            <w:pPr>
              <w:ind w:hanging="1476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16210A" w:rsidRPr="00A02AF8" w:rsidTr="0016210A">
        <w:trPr>
          <w:trHeight w:val="503"/>
        </w:trPr>
        <w:sdt>
          <w:sdtPr>
            <w:rPr>
              <w:rFonts w:asciiTheme="minorHAnsi" w:hAnsiTheme="minorHAnsi"/>
              <w:sz w:val="16"/>
              <w:szCs w:val="18"/>
            </w:rPr>
            <w:id w:val="-1970339684"/>
            <w:placeholder>
              <w:docPart w:val="2A1465AFB64D4F7DBD3F07B344B7EA17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16210A" w:rsidRPr="00A02AF8" w:rsidRDefault="0016210A" w:rsidP="005F15BF">
                <w:pPr>
                  <w:ind w:left="0" w:firstLine="0"/>
                  <w:rPr>
                    <w:rFonts w:asciiTheme="minorHAnsi" w:hAnsiTheme="minorHAnsi"/>
                    <w:sz w:val="16"/>
                    <w:szCs w:val="18"/>
                  </w:rPr>
                </w:pPr>
                <w:r w:rsidRPr="003E36DF">
                  <w:rPr>
                    <w:rStyle w:val="PlaceholderText"/>
                    <w:rFonts w:eastAsiaTheme="minorHAnsi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p w:rsidR="0016210A" w:rsidRPr="009F003B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32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5F15BF">
            <w:pPr>
              <w:ind w:hanging="1476"/>
            </w:pPr>
          </w:p>
        </w:tc>
      </w:tr>
      <w:tr w:rsidR="00BE1BD1" w:rsidRPr="00A02AF8" w:rsidTr="005F15BF">
        <w:trPr>
          <w:trHeight w:val="504"/>
        </w:trPr>
        <w:tc>
          <w:tcPr>
            <w:tcW w:w="6835" w:type="dxa"/>
            <w:shd w:val="clear" w:color="auto" w:fill="D9D9D9"/>
            <w:vAlign w:val="center"/>
          </w:tcPr>
          <w:p w:rsidR="00BE1BD1" w:rsidRPr="00A02AF8" w:rsidRDefault="002435D1" w:rsidP="005F15BF">
            <w:pPr>
              <w:ind w:left="648" w:hanging="648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b/>
              </w:rPr>
              <w:t xml:space="preserve">How to </w:t>
            </w:r>
            <w:r w:rsidR="0016210A">
              <w:rPr>
                <w:rFonts w:asciiTheme="minorHAnsi" w:hAnsiTheme="minorHAnsi"/>
                <w:b/>
              </w:rPr>
              <w:t>Avoid</w:t>
            </w:r>
            <w:r w:rsidR="005F7071">
              <w:rPr>
                <w:rFonts w:asciiTheme="minorHAnsi" w:hAnsiTheme="minorHAnsi"/>
                <w:b/>
              </w:rPr>
              <w:t xml:space="preserve"> Exposure</w:t>
            </w:r>
            <w:r w:rsidR="00BE1BD1" w:rsidRPr="00A02AF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rPr>
                <w:rFonts w:asciiTheme="minorHAnsi" w:hAnsiTheme="minorHAnsi"/>
                <w:sz w:val="14"/>
              </w:rPr>
            </w:pPr>
          </w:p>
        </w:tc>
      </w:tr>
      <w:tr w:rsidR="0016210A" w:rsidRPr="00A02AF8" w:rsidTr="005F15BF">
        <w:trPr>
          <w:trHeight w:val="550"/>
        </w:trPr>
        <w:tc>
          <w:tcPr>
            <w:tcW w:w="6835" w:type="dxa"/>
            <w:vAlign w:val="center"/>
          </w:tcPr>
          <w:p w:rsidR="0016210A" w:rsidRPr="005F7071" w:rsidRDefault="0016210A" w:rsidP="005F15BF">
            <w:pPr>
              <w:pStyle w:val="ListParagraph"/>
              <w:numPr>
                <w:ilvl w:val="0"/>
                <w:numId w:val="6"/>
              </w:numPr>
              <w:ind w:left="144" w:hanging="14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PPE worn by those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 working with agents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(lab coat, gloves); closed toe shoes &amp;</w:t>
            </w:r>
            <w:r w:rsidRPr="005F7071">
              <w:rPr>
                <w:rFonts w:asciiTheme="minorHAnsi" w:hAnsiTheme="minorHAnsi"/>
                <w:sz w:val="18"/>
                <w:szCs w:val="18"/>
              </w:rPr>
              <w:t xml:space="preserve"> long </w:t>
            </w:r>
            <w:proofErr w:type="gramStart"/>
            <w:r w:rsidRPr="005F7071">
              <w:rPr>
                <w:rFonts w:asciiTheme="minorHAnsi" w:hAnsiTheme="minorHAnsi"/>
                <w:sz w:val="18"/>
                <w:szCs w:val="18"/>
              </w:rPr>
              <w:t>pants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worn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by all in the lab area.</w:t>
            </w:r>
            <w:r w:rsidRPr="005F707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6210A" w:rsidRDefault="0016210A" w:rsidP="009F5A23">
            <w:pPr>
              <w:ind w:hanging="1476"/>
            </w:pPr>
          </w:p>
        </w:tc>
      </w:tr>
      <w:tr w:rsidR="0016210A" w:rsidRPr="00A02AF8" w:rsidTr="005F15BF">
        <w:trPr>
          <w:trHeight w:val="582"/>
        </w:trPr>
        <w:tc>
          <w:tcPr>
            <w:tcW w:w="6835" w:type="dxa"/>
            <w:vAlign w:val="center"/>
          </w:tcPr>
          <w:p w:rsidR="0016210A" w:rsidRDefault="0016210A" w:rsidP="005F15BF">
            <w:pPr>
              <w:pStyle w:val="ListParagraph"/>
              <w:numPr>
                <w:ilvl w:val="0"/>
                <w:numId w:val="6"/>
              </w:numPr>
              <w:ind w:left="144" w:hanging="14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Lab items, equipment, surfaces and work areas with which to avoid direct contact </w:t>
            </w:r>
          </w:p>
        </w:tc>
        <w:tc>
          <w:tcPr>
            <w:tcW w:w="630" w:type="dxa"/>
            <w:vAlign w:val="center"/>
          </w:tcPr>
          <w:p w:rsidR="0016210A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BD637D">
            <w:pPr>
              <w:ind w:hanging="1476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16210A" w:rsidRPr="00A02AF8" w:rsidTr="005F15BF">
        <w:trPr>
          <w:trHeight w:val="609"/>
        </w:trPr>
        <w:tc>
          <w:tcPr>
            <w:tcW w:w="6835" w:type="dxa"/>
            <w:vAlign w:val="center"/>
          </w:tcPr>
          <w:p w:rsidR="0016210A" w:rsidRDefault="0016210A" w:rsidP="005F15BF">
            <w:pPr>
              <w:pStyle w:val="ListParagraph"/>
              <w:numPr>
                <w:ilvl w:val="0"/>
                <w:numId w:val="6"/>
              </w:numPr>
              <w:ind w:left="144" w:hanging="14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 practice for personal items—avoid bringing/using them in lab areas</w:t>
            </w:r>
          </w:p>
          <w:p w:rsidR="0016210A" w:rsidRPr="005F7071" w:rsidRDefault="0016210A" w:rsidP="005F15BF">
            <w:pPr>
              <w:pStyle w:val="ListParagraph"/>
              <w:ind w:left="144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Best practice for lab-use items (pens, notebooks)---avoid taking them out of lab areas</w:t>
            </w:r>
          </w:p>
        </w:tc>
        <w:tc>
          <w:tcPr>
            <w:tcW w:w="630" w:type="dxa"/>
            <w:vAlign w:val="center"/>
          </w:tcPr>
          <w:p w:rsidR="0016210A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BD637D">
            <w:pPr>
              <w:ind w:hanging="1476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16210A" w:rsidRPr="00A02AF8" w:rsidTr="005F15BF">
        <w:trPr>
          <w:trHeight w:val="636"/>
        </w:trPr>
        <w:tc>
          <w:tcPr>
            <w:tcW w:w="6835" w:type="dxa"/>
            <w:vAlign w:val="center"/>
          </w:tcPr>
          <w:p w:rsidR="0016210A" w:rsidRDefault="0016210A" w:rsidP="0016210A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Disinfection methods; appropriate disinfectants; importance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handwashing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and avoiding hand-to-face contact</w:t>
            </w:r>
          </w:p>
        </w:tc>
        <w:tc>
          <w:tcPr>
            <w:tcW w:w="630" w:type="dxa"/>
            <w:vAlign w:val="center"/>
          </w:tcPr>
          <w:p w:rsidR="0016210A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BD637D">
            <w:pPr>
              <w:ind w:hanging="1476"/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16210A" w:rsidRPr="00A02AF8" w:rsidTr="005F15BF">
        <w:trPr>
          <w:trHeight w:val="519"/>
        </w:trPr>
        <w:tc>
          <w:tcPr>
            <w:tcW w:w="6835" w:type="dxa"/>
            <w:vAlign w:val="center"/>
          </w:tcPr>
          <w:p w:rsidR="0016210A" w:rsidRPr="00A02AF8" w:rsidRDefault="0016210A" w:rsidP="005F15BF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Personnel health m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>onitoring and status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BD637D">
            <w:pPr>
              <w:ind w:hanging="1476"/>
            </w:pPr>
          </w:p>
        </w:tc>
      </w:tr>
      <w:tr w:rsidR="0016210A" w:rsidRPr="00A02AF8" w:rsidTr="0016210A">
        <w:trPr>
          <w:trHeight w:val="503"/>
        </w:trPr>
        <w:sdt>
          <w:sdtPr>
            <w:rPr>
              <w:rFonts w:asciiTheme="minorHAnsi" w:hAnsiTheme="minorHAnsi"/>
              <w:sz w:val="16"/>
              <w:szCs w:val="18"/>
            </w:rPr>
            <w:id w:val="954448439"/>
            <w:placeholder>
              <w:docPart w:val="9829BC26C5744DCC87B53C72931442E3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16210A" w:rsidRDefault="0016210A" w:rsidP="005F15BF">
                <w:pPr>
                  <w:pStyle w:val="ListParagraph"/>
                  <w:ind w:left="144" w:firstLine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E36DF">
                  <w:rPr>
                    <w:rStyle w:val="PlaceholderText"/>
                    <w:rFonts w:eastAsiaTheme="minorHAnsi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5F15BF">
            <w:pPr>
              <w:ind w:hanging="1476"/>
            </w:pPr>
          </w:p>
        </w:tc>
      </w:tr>
      <w:tr w:rsidR="00BE1BD1" w:rsidRPr="00A02AF8" w:rsidTr="005F15BF">
        <w:trPr>
          <w:trHeight w:val="443"/>
        </w:trPr>
        <w:tc>
          <w:tcPr>
            <w:tcW w:w="6835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ind w:left="648" w:hanging="648"/>
              <w:rPr>
                <w:rFonts w:asciiTheme="minorHAnsi" w:hAnsiTheme="minorHAnsi"/>
                <w:b/>
              </w:rPr>
            </w:pPr>
            <w:r w:rsidRPr="00A02AF8">
              <w:rPr>
                <w:rFonts w:asciiTheme="minorHAnsi" w:hAnsiTheme="minorHAnsi"/>
                <w:b/>
              </w:rPr>
              <w:t>Emergency Response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BE1BD1" w:rsidRPr="00A02AF8" w:rsidRDefault="00BE1BD1" w:rsidP="005F15BF">
            <w:pPr>
              <w:ind w:hanging="1476"/>
              <w:rPr>
                <w:rFonts w:asciiTheme="minorHAnsi" w:hAnsiTheme="minorHAnsi"/>
              </w:rPr>
            </w:pPr>
          </w:p>
        </w:tc>
      </w:tr>
      <w:tr w:rsidR="0016210A" w:rsidRPr="00A02AF8" w:rsidTr="005F15BF">
        <w:trPr>
          <w:trHeight w:val="1167"/>
        </w:trPr>
        <w:tc>
          <w:tcPr>
            <w:tcW w:w="6835" w:type="dxa"/>
            <w:vAlign w:val="center"/>
          </w:tcPr>
          <w:p w:rsidR="0016210A" w:rsidRPr="00A02AF8" w:rsidRDefault="0016210A" w:rsidP="005F15BF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42A08">
              <w:rPr>
                <w:rFonts w:asciiTheme="minorHAnsi" w:hAnsiTheme="minorHAnsi"/>
                <w:sz w:val="18"/>
                <w:szCs w:val="18"/>
              </w:rPr>
              <w:t>Procedure if you encounter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biohazardous</w:t>
            </w:r>
            <w:proofErr w:type="spellEnd"/>
            <w:r w:rsidR="00242A08">
              <w:rPr>
                <w:rFonts w:asciiTheme="minorHAnsi" w:hAnsiTheme="minorHAnsi"/>
                <w:sz w:val="18"/>
                <w:szCs w:val="18"/>
              </w:rPr>
              <w:t xml:space="preserve"> spill:</w:t>
            </w:r>
          </w:p>
          <w:p w:rsidR="0016210A" w:rsidRPr="00A02AF8" w:rsidRDefault="0016210A" w:rsidP="005F15BF">
            <w:pPr>
              <w:pStyle w:val="ListParagraph"/>
              <w:numPr>
                <w:ilvl w:val="0"/>
                <w:numId w:val="10"/>
              </w:numPr>
              <w:ind w:left="576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Notify a supervisor and clear the area</w:t>
            </w:r>
          </w:p>
          <w:p w:rsidR="0016210A" w:rsidRPr="00A02AF8" w:rsidRDefault="0016210A" w:rsidP="005F15BF">
            <w:pPr>
              <w:pStyle w:val="ListParagraph"/>
              <w:numPr>
                <w:ilvl w:val="0"/>
                <w:numId w:val="10"/>
              </w:numPr>
              <w:ind w:left="576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Spill will be cleaned up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 by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lab 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>worker</w:t>
            </w:r>
            <w:r>
              <w:rPr>
                <w:rFonts w:asciiTheme="minorHAnsi" w:hAnsiTheme="minorHAnsi"/>
                <w:sz w:val="18"/>
                <w:szCs w:val="18"/>
              </w:rPr>
              <w:t>s or professionals</w:t>
            </w:r>
          </w:p>
          <w:p w:rsidR="0016210A" w:rsidRPr="00A02AF8" w:rsidRDefault="0016210A" w:rsidP="005F15BF">
            <w:pPr>
              <w:pStyle w:val="ListParagraph"/>
              <w:numPr>
                <w:ilvl w:val="0"/>
                <w:numId w:val="10"/>
              </w:numPr>
              <w:ind w:left="576" w:hanging="144"/>
              <w:rPr>
                <w:rFonts w:asciiTheme="minorHAnsi" w:hAnsiTheme="minorHAnsi"/>
                <w:sz w:val="18"/>
                <w:szCs w:val="18"/>
              </w:rPr>
            </w:pPr>
            <w:r w:rsidRPr="00A02AF8">
              <w:rPr>
                <w:rFonts w:asciiTheme="minorHAnsi" w:hAnsiTheme="minorHAnsi"/>
                <w:sz w:val="18"/>
                <w:szCs w:val="18"/>
              </w:rPr>
              <w:t>All others stay away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16210A" w:rsidRDefault="0016210A" w:rsidP="009F5A23">
            <w:pPr>
              <w:ind w:hanging="1476"/>
            </w:pPr>
          </w:p>
        </w:tc>
      </w:tr>
      <w:tr w:rsidR="0016210A" w:rsidRPr="00A02AF8" w:rsidTr="005F15BF">
        <w:trPr>
          <w:trHeight w:val="609"/>
        </w:trPr>
        <w:tc>
          <w:tcPr>
            <w:tcW w:w="6835" w:type="dxa"/>
            <w:vAlign w:val="center"/>
          </w:tcPr>
          <w:p w:rsidR="00242A08" w:rsidRPr="00242A08" w:rsidRDefault="0016210A" w:rsidP="00242A08">
            <w:pPr>
              <w:pStyle w:val="ListParagraph"/>
              <w:numPr>
                <w:ilvl w:val="0"/>
                <w:numId w:val="8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 xml:space="preserve">Incident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exposure </w:t>
            </w:r>
            <w:r w:rsidRPr="00A02AF8">
              <w:rPr>
                <w:rFonts w:asciiTheme="minorHAnsi" w:hAnsiTheme="minorHAnsi"/>
                <w:sz w:val="18"/>
                <w:szCs w:val="18"/>
              </w:rPr>
              <w:t>response and reporting</w:t>
            </w:r>
          </w:p>
          <w:p w:rsidR="00242A08" w:rsidRDefault="00242A08" w:rsidP="005F15BF">
            <w:pPr>
              <w:pStyle w:val="ListParagraph"/>
              <w:numPr>
                <w:ilvl w:val="0"/>
                <w:numId w:val="11"/>
              </w:numPr>
              <w:ind w:left="576" w:hanging="14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Flush exposure site with water; first aid if needed </w:t>
            </w:r>
          </w:p>
          <w:p w:rsidR="0016210A" w:rsidRPr="00A02AF8" w:rsidRDefault="0016210A" w:rsidP="005F15BF">
            <w:pPr>
              <w:pStyle w:val="ListParagraph"/>
              <w:numPr>
                <w:ilvl w:val="0"/>
                <w:numId w:val="11"/>
              </w:numPr>
              <w:ind w:left="576" w:hanging="144"/>
              <w:rPr>
                <w:rFonts w:asciiTheme="minorHAnsi" w:hAnsiTheme="minorHAnsi"/>
                <w:sz w:val="18"/>
                <w:szCs w:val="18"/>
              </w:rPr>
            </w:pPr>
            <w:r w:rsidRPr="00A02AF8">
              <w:rPr>
                <w:rFonts w:asciiTheme="minorHAnsi" w:hAnsiTheme="minorHAnsi"/>
                <w:sz w:val="18"/>
                <w:szCs w:val="18"/>
              </w:rPr>
              <w:t>Report to PI, Lab facilities Manager, Biosafety office</w:t>
            </w:r>
            <w:r w:rsidR="00242A08">
              <w:rPr>
                <w:rFonts w:asciiTheme="minorHAnsi" w:hAnsiTheme="minorHAnsi"/>
                <w:sz w:val="18"/>
                <w:szCs w:val="18"/>
              </w:rPr>
              <w:t xml:space="preserve"> immediately</w:t>
            </w:r>
          </w:p>
        </w:tc>
        <w:tc>
          <w:tcPr>
            <w:tcW w:w="630" w:type="dxa"/>
            <w:vAlign w:val="center"/>
          </w:tcPr>
          <w:p w:rsidR="0016210A" w:rsidRPr="003E36DF" w:rsidRDefault="0016210A" w:rsidP="005F15BF">
            <w:pPr>
              <w:ind w:left="0" w:firstLine="0"/>
              <w:jc w:val="center"/>
              <w:rPr>
                <w:rFonts w:asciiTheme="minorHAnsi" w:hAnsiTheme="minorHAnsi"/>
                <w:sz w:val="2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5E46BB">
            <w:pPr>
              <w:ind w:hanging="1476"/>
            </w:pPr>
          </w:p>
        </w:tc>
      </w:tr>
      <w:tr w:rsidR="0016210A" w:rsidRPr="00A02AF8" w:rsidTr="00E0236C">
        <w:trPr>
          <w:trHeight w:val="546"/>
        </w:trPr>
        <w:sdt>
          <w:sdtPr>
            <w:rPr>
              <w:rFonts w:asciiTheme="minorHAnsi" w:hAnsiTheme="minorHAnsi"/>
              <w:sz w:val="16"/>
              <w:szCs w:val="18"/>
            </w:rPr>
            <w:id w:val="10266027"/>
            <w:placeholder>
              <w:docPart w:val="B53B2E785F06411D99B81133B2C3786B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16210A" w:rsidRPr="00A02AF8" w:rsidRDefault="0016210A" w:rsidP="005F15BF">
                <w:pPr>
                  <w:ind w:left="36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E36DF">
                  <w:rPr>
                    <w:rStyle w:val="PlaceholderText"/>
                    <w:rFonts w:eastAsiaTheme="minorHAnsi"/>
                    <w:sz w:val="16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vAlign w:val="center"/>
          </w:tcPr>
          <w:p w:rsidR="0016210A" w:rsidRPr="00A02AF8" w:rsidRDefault="0016210A" w:rsidP="00E0236C">
            <w:pPr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16210A" w:rsidRDefault="0016210A" w:rsidP="005F15BF">
            <w:pPr>
              <w:ind w:hanging="1476"/>
            </w:pPr>
          </w:p>
        </w:tc>
      </w:tr>
    </w:tbl>
    <w:p w:rsidR="00F70A5A" w:rsidRDefault="00F70A5A" w:rsidP="00F70A5A">
      <w:pPr>
        <w:ind w:left="0" w:firstLine="0"/>
        <w:rPr>
          <w:rFonts w:asciiTheme="minorHAnsi" w:hAnsiTheme="minorHAnsi"/>
          <w:b/>
          <w:sz w:val="24"/>
          <w:szCs w:val="24"/>
        </w:rPr>
      </w:pPr>
      <w:r w:rsidRPr="00A02AF8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br w:type="page"/>
      </w:r>
    </w:p>
    <w:p w:rsidR="00F70A5A" w:rsidRPr="00A02AF8" w:rsidRDefault="00F70A5A" w:rsidP="00F70A5A">
      <w:pPr>
        <w:ind w:left="216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           </w:t>
      </w:r>
      <w:r w:rsidRPr="00A02AF8">
        <w:rPr>
          <w:rFonts w:asciiTheme="minorHAnsi" w:hAnsiTheme="minorHAnsi"/>
          <w:b/>
          <w:sz w:val="24"/>
          <w:szCs w:val="24"/>
        </w:rPr>
        <w:t xml:space="preserve"> SIGNATURE PAGE</w:t>
      </w:r>
    </w:p>
    <w:p w:rsidR="00F70A5A" w:rsidRPr="00A02AF8" w:rsidRDefault="00F70A5A" w:rsidP="00F70A5A">
      <w:pPr>
        <w:ind w:left="0" w:firstLine="0"/>
        <w:rPr>
          <w:rFonts w:asciiTheme="minorHAnsi" w:hAnsiTheme="minorHAnsi"/>
          <w:b/>
          <w:sz w:val="24"/>
          <w:szCs w:val="24"/>
        </w:rPr>
      </w:pPr>
    </w:p>
    <w:p w:rsidR="00F70A5A" w:rsidRPr="00A02AF8" w:rsidRDefault="009F5A23" w:rsidP="00550815">
      <w:pPr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Principal Investigator or his/her designee</w:t>
      </w:r>
      <w:r w:rsidRPr="00A02AF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has</w:t>
      </w:r>
      <w:r w:rsidR="00F70A5A" w:rsidRPr="00A02AF8">
        <w:rPr>
          <w:rFonts w:asciiTheme="minorHAnsi" w:hAnsiTheme="minorHAnsi"/>
          <w:b/>
          <w:sz w:val="22"/>
          <w:szCs w:val="22"/>
        </w:rPr>
        <w:t xml:space="preserve"> provided </w:t>
      </w:r>
      <w:r>
        <w:rPr>
          <w:rFonts w:asciiTheme="minorHAnsi" w:hAnsiTheme="minorHAnsi"/>
          <w:b/>
          <w:sz w:val="22"/>
          <w:szCs w:val="22"/>
        </w:rPr>
        <w:t xml:space="preserve">me with sufficient </w:t>
      </w:r>
      <w:r w:rsidR="00F70A5A" w:rsidRPr="00A02AF8">
        <w:rPr>
          <w:rFonts w:asciiTheme="minorHAnsi" w:hAnsiTheme="minorHAnsi"/>
          <w:b/>
          <w:sz w:val="22"/>
          <w:szCs w:val="22"/>
        </w:rPr>
        <w:t xml:space="preserve">information </w:t>
      </w:r>
      <w:r>
        <w:rPr>
          <w:rFonts w:asciiTheme="minorHAnsi" w:hAnsiTheme="minorHAnsi"/>
          <w:b/>
          <w:sz w:val="22"/>
          <w:szCs w:val="22"/>
        </w:rPr>
        <w:t>(described on the previous page of this record) to work safely around</w:t>
      </w:r>
      <w:r w:rsidR="00F70A5A" w:rsidRPr="00A02AF8">
        <w:rPr>
          <w:rFonts w:asciiTheme="minorHAnsi" w:hAnsiTheme="minorHAnsi"/>
          <w:b/>
          <w:sz w:val="22"/>
          <w:szCs w:val="22"/>
        </w:rPr>
        <w:t xml:space="preserve"> the bio</w:t>
      </w:r>
      <w:r>
        <w:rPr>
          <w:rFonts w:asciiTheme="minorHAnsi" w:hAnsiTheme="minorHAnsi"/>
          <w:b/>
          <w:sz w:val="22"/>
          <w:szCs w:val="22"/>
        </w:rPr>
        <w:t xml:space="preserve">hazards being used in his/her lab or common-use lab space.  </w:t>
      </w:r>
      <w:bookmarkStart w:id="0" w:name="_GoBack"/>
      <w:bookmarkEnd w:id="0"/>
      <w:r w:rsidR="00F70A5A" w:rsidRPr="00A02AF8">
        <w:rPr>
          <w:rFonts w:asciiTheme="minorHAnsi" w:hAnsiTheme="minorHAnsi"/>
          <w:b/>
          <w:sz w:val="22"/>
          <w:szCs w:val="22"/>
        </w:rPr>
        <w:t xml:space="preserve"> </w:t>
      </w:r>
      <w:r w:rsidR="00550815">
        <w:rPr>
          <w:rFonts w:asciiTheme="minorHAnsi" w:hAnsiTheme="minorHAnsi"/>
          <w:b/>
          <w:sz w:val="22"/>
          <w:szCs w:val="22"/>
        </w:rPr>
        <w:t xml:space="preserve">I have </w:t>
      </w:r>
      <w:r w:rsidR="00F70A5A" w:rsidRPr="00A02AF8">
        <w:rPr>
          <w:rFonts w:asciiTheme="minorHAnsi" w:hAnsiTheme="minorHAnsi"/>
          <w:b/>
          <w:sz w:val="22"/>
          <w:szCs w:val="22"/>
        </w:rPr>
        <w:t xml:space="preserve">had a chance to ask questions </w:t>
      </w:r>
      <w:r>
        <w:rPr>
          <w:rFonts w:asciiTheme="minorHAnsi" w:hAnsiTheme="minorHAnsi"/>
          <w:b/>
          <w:sz w:val="22"/>
          <w:szCs w:val="22"/>
        </w:rPr>
        <w:t xml:space="preserve">and receive answers </w:t>
      </w:r>
      <w:r w:rsidR="00F70A5A" w:rsidRPr="00A02AF8">
        <w:rPr>
          <w:rFonts w:asciiTheme="minorHAnsi" w:hAnsiTheme="minorHAnsi"/>
          <w:b/>
          <w:sz w:val="22"/>
          <w:szCs w:val="22"/>
        </w:rPr>
        <w:t>concerning the agents/</w:t>
      </w:r>
      <w:r w:rsidR="00550815">
        <w:rPr>
          <w:rFonts w:asciiTheme="minorHAnsi" w:hAnsiTheme="minorHAnsi"/>
          <w:b/>
          <w:sz w:val="22"/>
          <w:szCs w:val="22"/>
        </w:rPr>
        <w:t xml:space="preserve"> </w:t>
      </w:r>
      <w:r w:rsidR="00F70A5A" w:rsidRPr="00A02AF8">
        <w:rPr>
          <w:rFonts w:asciiTheme="minorHAnsi" w:hAnsiTheme="minorHAnsi"/>
          <w:b/>
          <w:sz w:val="22"/>
          <w:szCs w:val="22"/>
        </w:rPr>
        <w:t xml:space="preserve">material being used. </w:t>
      </w:r>
    </w:p>
    <w:p w:rsidR="00F70A5A" w:rsidRPr="00A02AF8" w:rsidRDefault="00F70A5A" w:rsidP="00550815">
      <w:pPr>
        <w:ind w:left="0" w:firstLine="0"/>
        <w:rPr>
          <w:rFonts w:asciiTheme="minorHAnsi" w:hAnsiTheme="minorHAnsi"/>
          <w:b/>
        </w:rPr>
      </w:pPr>
    </w:p>
    <w:p w:rsidR="00F70A5A" w:rsidRPr="00A02AF8" w:rsidRDefault="00F70A5A" w:rsidP="00F70A5A">
      <w:pPr>
        <w:rPr>
          <w:rFonts w:asciiTheme="minorHAnsi" w:hAnsiTheme="minorHAnsi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544"/>
        <w:gridCol w:w="2695"/>
      </w:tblGrid>
      <w:tr w:rsidR="00F70A5A" w:rsidRPr="00A02AF8" w:rsidTr="00CD252C">
        <w:trPr>
          <w:trHeight w:val="526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738"/>
              <w:rPr>
                <w:rFonts w:asciiTheme="minorHAnsi" w:hAnsiTheme="minorHAnsi"/>
                <w:b/>
              </w:rPr>
            </w:pPr>
            <w:r w:rsidRPr="00A02AF8">
              <w:rPr>
                <w:rFonts w:asciiTheme="minorHAnsi" w:hAnsiTheme="minorHAnsi"/>
                <w:b/>
              </w:rPr>
              <w:t>PRINT NAME</w:t>
            </w: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350"/>
              <w:jc w:val="center"/>
              <w:rPr>
                <w:rFonts w:asciiTheme="minorHAnsi" w:hAnsiTheme="minorHAnsi"/>
                <w:b/>
              </w:rPr>
            </w:pPr>
            <w:r w:rsidRPr="00A02AF8">
              <w:rPr>
                <w:rFonts w:asciiTheme="minorHAnsi" w:hAnsiTheme="minorHAnsi"/>
                <w:b/>
              </w:rPr>
              <w:t>SIGN NAME</w:t>
            </w: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332"/>
              <w:jc w:val="center"/>
              <w:rPr>
                <w:rFonts w:asciiTheme="minorHAnsi" w:hAnsiTheme="minorHAnsi"/>
              </w:rPr>
            </w:pPr>
            <w:r w:rsidRPr="00A02AF8">
              <w:rPr>
                <w:rFonts w:asciiTheme="minorHAnsi" w:hAnsiTheme="minorHAnsi"/>
                <w:b/>
              </w:rPr>
              <w:t>DATE</w:t>
            </w: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  <w:tr w:rsidR="00F70A5A" w:rsidRPr="00A02AF8" w:rsidTr="00CD252C">
        <w:trPr>
          <w:trHeight w:val="579"/>
        </w:trPr>
        <w:tc>
          <w:tcPr>
            <w:tcW w:w="3206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3544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  <w:tc>
          <w:tcPr>
            <w:tcW w:w="2695" w:type="dxa"/>
            <w:vAlign w:val="center"/>
          </w:tcPr>
          <w:p w:rsidR="00F70A5A" w:rsidRPr="00A02AF8" w:rsidRDefault="00F70A5A" w:rsidP="00CD252C">
            <w:pPr>
              <w:ind w:hanging="1085"/>
              <w:rPr>
                <w:rFonts w:asciiTheme="minorHAnsi" w:hAnsiTheme="minorHAnsi"/>
              </w:rPr>
            </w:pPr>
          </w:p>
        </w:tc>
      </w:tr>
    </w:tbl>
    <w:p w:rsidR="00F70A5A" w:rsidRPr="00A02AF8" w:rsidRDefault="00F70A5A" w:rsidP="00F70A5A">
      <w:pPr>
        <w:ind w:left="0" w:firstLine="0"/>
        <w:rPr>
          <w:rFonts w:asciiTheme="minorHAnsi" w:hAnsiTheme="minorHAnsi"/>
        </w:rPr>
      </w:pPr>
    </w:p>
    <w:sectPr w:rsidR="00F70A5A" w:rsidRPr="00A02AF8" w:rsidSect="005F15B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008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BF" w:rsidRDefault="005F15BF" w:rsidP="005F15BF">
      <w:r>
        <w:separator/>
      </w:r>
    </w:p>
  </w:endnote>
  <w:endnote w:type="continuationSeparator" w:id="0">
    <w:p w:rsidR="005F15BF" w:rsidRDefault="005F15BF" w:rsidP="005F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E0236C" w:rsidP="009F5A2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E0236C" w:rsidP="00A04C8A">
    <w:pPr>
      <w:pStyle w:val="Footer"/>
      <w:tabs>
        <w:tab w:val="left" w:pos="4298"/>
      </w:tabs>
    </w:pPr>
    <w:r>
      <w:tab/>
    </w:r>
    <w:r>
      <w:tab/>
    </w:r>
    <w:r>
      <w:tab/>
    </w:r>
    <w:r>
      <w:tab/>
      <w:t>4/20/16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BF" w:rsidRDefault="005F15BF" w:rsidP="005F15BF">
      <w:r>
        <w:separator/>
      </w:r>
    </w:p>
  </w:footnote>
  <w:footnote w:type="continuationSeparator" w:id="0">
    <w:p w:rsidR="005F15BF" w:rsidRDefault="005F15BF" w:rsidP="005F1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E0236C" w:rsidP="00733738">
    <w:pPr>
      <w:pStyle w:val="Header"/>
      <w:ind w:left="0" w:firstLine="0"/>
      <w:rPr>
        <w:b/>
        <w:sz w:val="22"/>
        <w:szCs w:val="22"/>
        <w:u w:val="single"/>
      </w:rPr>
    </w:pPr>
    <w:r>
      <w:rPr>
        <w:b/>
        <w:sz w:val="22"/>
        <w:szCs w:val="22"/>
      </w:rPr>
      <w:t xml:space="preserve">                                                </w:t>
    </w:r>
    <w:r w:rsidRPr="00DA736B">
      <w:rPr>
        <w:b/>
        <w:sz w:val="22"/>
        <w:szCs w:val="22"/>
        <w:u w:val="single"/>
      </w:rPr>
      <w:t>Biohazard Awareness Training</w:t>
    </w:r>
  </w:p>
  <w:p w:rsidR="001C5A98" w:rsidRPr="00DA736B" w:rsidRDefault="00E0236C" w:rsidP="00733738">
    <w:pPr>
      <w:pStyle w:val="Header"/>
      <w:ind w:left="0" w:firstLine="0"/>
      <w:rPr>
        <w:b/>
        <w:sz w:val="22"/>
        <w:szCs w:val="22"/>
      </w:rPr>
    </w:pPr>
    <w:r w:rsidRPr="00DA736B">
      <w:rPr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A98" w:rsidRDefault="00E0236C" w:rsidP="00733738">
    <w:pPr>
      <w:pStyle w:val="Header"/>
      <w:ind w:left="0" w:firstLine="0"/>
      <w:rPr>
        <w:b/>
        <w:sz w:val="22"/>
        <w:szCs w:val="22"/>
        <w:u w:val="single"/>
      </w:rPr>
    </w:pPr>
    <w:r>
      <w:rPr>
        <w:b/>
        <w:sz w:val="22"/>
        <w:szCs w:val="22"/>
      </w:rPr>
      <w:t xml:space="preserve">                </w:t>
    </w:r>
    <w:r w:rsidR="0016210A">
      <w:rPr>
        <w:b/>
        <w:sz w:val="22"/>
        <w:szCs w:val="22"/>
      </w:rPr>
      <w:t xml:space="preserve">                      </w:t>
    </w:r>
    <w:r w:rsidRPr="00DA736B">
      <w:rPr>
        <w:b/>
        <w:sz w:val="22"/>
        <w:szCs w:val="22"/>
      </w:rPr>
      <w:t xml:space="preserve">  </w:t>
    </w:r>
    <w:r w:rsidRPr="0016210A">
      <w:rPr>
        <w:b/>
        <w:sz w:val="28"/>
        <w:szCs w:val="22"/>
        <w:u w:val="single"/>
      </w:rPr>
      <w:t>Biohazard Awareness Training</w:t>
    </w:r>
  </w:p>
  <w:p w:rsidR="001C5A98" w:rsidRPr="003E36DF" w:rsidRDefault="009F5A23" w:rsidP="00733738">
    <w:pPr>
      <w:pStyle w:val="Header"/>
      <w:ind w:left="0" w:firstLine="0"/>
      <w:rPr>
        <w:b/>
        <w:sz w:val="16"/>
        <w:szCs w:val="22"/>
        <w:u w:val="single"/>
      </w:rPr>
    </w:pPr>
  </w:p>
  <w:p w:rsidR="003E36DF" w:rsidRDefault="0016210A" w:rsidP="0016210A">
    <w:pPr>
      <w:pStyle w:val="Header"/>
      <w:spacing w:line="276" w:lineRule="auto"/>
      <w:ind w:left="-360" w:firstLine="0"/>
      <w:rPr>
        <w:b/>
        <w:szCs w:val="22"/>
      </w:rPr>
    </w:pPr>
    <w:r>
      <w:rPr>
        <w:b/>
        <w:szCs w:val="22"/>
      </w:rPr>
      <w:t>Training Location</w:t>
    </w:r>
    <w:r w:rsidR="00E0236C" w:rsidRPr="009F003B">
      <w:rPr>
        <w:b/>
        <w:szCs w:val="22"/>
      </w:rPr>
      <w:t>:</w:t>
    </w:r>
    <w:r w:rsidR="00E0236C">
      <w:rPr>
        <w:b/>
        <w:szCs w:val="22"/>
      </w:rPr>
      <w:t xml:space="preserve"> </w:t>
    </w:r>
    <w:r w:rsidR="00E0236C" w:rsidRPr="009F003B">
      <w:rPr>
        <w:b/>
        <w:szCs w:val="22"/>
      </w:rPr>
      <w:t xml:space="preserve"> </w:t>
    </w:r>
    <w:sdt>
      <w:sdtPr>
        <w:rPr>
          <w:b/>
          <w:szCs w:val="22"/>
        </w:rPr>
        <w:id w:val="-1695141202"/>
        <w:placeholder>
          <w:docPart w:val="A42C8C0A1E3B49CB96072D3C320610E5"/>
        </w:placeholder>
        <w:showingPlcHdr/>
      </w:sdtPr>
      <w:sdtEndPr/>
      <w:sdtContent>
        <w:r w:rsidR="00E0236C" w:rsidRPr="009F003B">
          <w:rPr>
            <w:rStyle w:val="PlaceholderText"/>
            <w:rFonts w:eastAsiaTheme="minorHAnsi"/>
            <w:sz w:val="18"/>
          </w:rPr>
          <w:t>Click here to enter text.</w:t>
        </w:r>
      </w:sdtContent>
    </w:sdt>
    <w:r w:rsidR="00E0236C">
      <w:rPr>
        <w:b/>
        <w:szCs w:val="22"/>
      </w:rPr>
      <w:tab/>
      <w:t xml:space="preserve">       </w:t>
    </w:r>
    <w:r w:rsidR="00E0236C" w:rsidRPr="009F003B">
      <w:rPr>
        <w:b/>
        <w:szCs w:val="22"/>
      </w:rPr>
      <w:t>Date:</w:t>
    </w:r>
    <w:r w:rsidR="00E0236C">
      <w:rPr>
        <w:b/>
        <w:szCs w:val="22"/>
      </w:rPr>
      <w:t xml:space="preserve"> </w:t>
    </w:r>
    <w:sdt>
      <w:sdtPr>
        <w:rPr>
          <w:b/>
          <w:szCs w:val="22"/>
        </w:rPr>
        <w:id w:val="-1740402400"/>
        <w:placeholder>
          <w:docPart w:val="B644C3B8C2384D2595CE528D7D2BED37"/>
        </w:placeholder>
        <w:showingPlcHdr/>
      </w:sdtPr>
      <w:sdtEndPr/>
      <w:sdtContent>
        <w:r w:rsidR="00E0236C" w:rsidRPr="0065613B">
          <w:rPr>
            <w:rStyle w:val="PlaceholderText"/>
            <w:rFonts w:eastAsiaTheme="minorHAnsi"/>
            <w:sz w:val="16"/>
          </w:rPr>
          <w:t>Click here to enter text.</w:t>
        </w:r>
      </w:sdtContent>
    </w:sdt>
    <w:r w:rsidR="00E0236C">
      <w:rPr>
        <w:b/>
        <w:szCs w:val="22"/>
      </w:rPr>
      <w:t xml:space="preserve">       Trainer</w:t>
    </w:r>
    <w:r>
      <w:rPr>
        <w:b/>
        <w:szCs w:val="22"/>
      </w:rPr>
      <w:t>(s)</w:t>
    </w:r>
    <w:r w:rsidR="00E0236C" w:rsidRPr="009F003B">
      <w:rPr>
        <w:b/>
        <w:szCs w:val="22"/>
      </w:rPr>
      <w:t xml:space="preserve">:   </w:t>
    </w:r>
    <w:sdt>
      <w:sdtPr>
        <w:rPr>
          <w:b/>
          <w:szCs w:val="22"/>
        </w:rPr>
        <w:id w:val="-768000711"/>
        <w:placeholder>
          <w:docPart w:val="47A4C69584F943F2B489A74C65807DD3"/>
        </w:placeholder>
        <w:showingPlcHdr/>
      </w:sdtPr>
      <w:sdtEndPr/>
      <w:sdtContent>
        <w:r w:rsidR="00E0236C" w:rsidRPr="009F003B">
          <w:rPr>
            <w:rStyle w:val="PlaceholderText"/>
            <w:rFonts w:eastAsiaTheme="minorHAnsi"/>
            <w:sz w:val="18"/>
          </w:rPr>
          <w:t>Click here to enter text.</w:t>
        </w:r>
      </w:sdtContent>
    </w:sdt>
    <w:r w:rsidR="00E0236C" w:rsidRPr="009F003B">
      <w:rPr>
        <w:b/>
        <w:szCs w:val="22"/>
      </w:rPr>
      <w:t xml:space="preserve">  </w:t>
    </w:r>
  </w:p>
  <w:p w:rsidR="0016210A" w:rsidRDefault="0016210A" w:rsidP="0016210A">
    <w:pPr>
      <w:pStyle w:val="Header"/>
      <w:spacing w:line="276" w:lineRule="auto"/>
      <w:ind w:left="-360" w:firstLine="0"/>
      <w:rPr>
        <w:b/>
        <w:szCs w:val="22"/>
      </w:rPr>
    </w:pPr>
    <w:r>
      <w:rPr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7082D" wp14:editId="40116776">
              <wp:simplePos x="0" y="0"/>
              <wp:positionH relativeFrom="column">
                <wp:posOffset>-219075</wp:posOffset>
              </wp:positionH>
              <wp:positionV relativeFrom="paragraph">
                <wp:posOffset>95884</wp:posOffset>
              </wp:positionV>
              <wp:extent cx="6229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D5F7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7.55pt" to="4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:rsidR="0065613B" w:rsidRDefault="00E0236C" w:rsidP="003E36DF">
    <w:pPr>
      <w:pStyle w:val="Header"/>
      <w:spacing w:line="276" w:lineRule="auto"/>
      <w:ind w:left="0" w:firstLine="0"/>
      <w:rPr>
        <w:b/>
        <w:szCs w:val="22"/>
      </w:rPr>
    </w:pPr>
    <w:r w:rsidRPr="009F003B">
      <w:rPr>
        <w:b/>
        <w:szCs w:val="22"/>
      </w:rPr>
      <w:t>Trainee Name</w:t>
    </w:r>
    <w:r>
      <w:rPr>
        <w:b/>
        <w:szCs w:val="22"/>
      </w:rPr>
      <w:t>(s)</w:t>
    </w:r>
    <w:r w:rsidRPr="009F003B">
      <w:rPr>
        <w:b/>
        <w:szCs w:val="22"/>
      </w:rPr>
      <w:t xml:space="preserve">: </w:t>
    </w:r>
    <w:sdt>
      <w:sdtPr>
        <w:rPr>
          <w:b/>
          <w:szCs w:val="22"/>
        </w:rPr>
        <w:id w:val="-154762978"/>
        <w:placeholder>
          <w:docPart w:val="ABE7385A5F184B5AB8BBF656BD9824A8"/>
        </w:placeholder>
        <w:showingPlcHdr/>
      </w:sdtPr>
      <w:sdtEndPr/>
      <w:sdtContent>
        <w:r w:rsidRPr="0065613B">
          <w:rPr>
            <w:rStyle w:val="PlaceholderText"/>
            <w:rFonts w:eastAsiaTheme="minorHAnsi"/>
            <w:sz w:val="18"/>
          </w:rPr>
          <w:t>Click here to enter text.</w:t>
        </w:r>
      </w:sdtContent>
    </w:sdt>
    <w:r w:rsidRPr="009F003B">
      <w:rPr>
        <w:b/>
        <w:szCs w:val="22"/>
      </w:rPr>
      <w:t xml:space="preserve">  </w:t>
    </w:r>
    <w:r>
      <w:rPr>
        <w:b/>
        <w:szCs w:val="22"/>
      </w:rPr>
      <w:t xml:space="preserve">                      </w:t>
    </w:r>
    <w:r w:rsidRPr="009F003B">
      <w:rPr>
        <w:b/>
        <w:szCs w:val="22"/>
      </w:rPr>
      <w:t>Trainee Group:</w:t>
    </w:r>
    <w:r>
      <w:rPr>
        <w:b/>
        <w:szCs w:val="22"/>
      </w:rPr>
      <w:t xml:space="preserve">   </w:t>
    </w:r>
    <w:sdt>
      <w:sdtPr>
        <w:rPr>
          <w:b/>
          <w:sz w:val="28"/>
          <w:szCs w:val="22"/>
        </w:rPr>
        <w:id w:val="-13827871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b/>
            <w:sz w:val="28"/>
            <w:szCs w:val="22"/>
          </w:rPr>
          <w:t>☐</w:t>
        </w:r>
      </w:sdtContent>
    </w:sdt>
    <w:r>
      <w:rPr>
        <w:b/>
        <w:sz w:val="22"/>
        <w:szCs w:val="22"/>
      </w:rPr>
      <w:t xml:space="preserve">  </w:t>
    </w:r>
    <w:r w:rsidRPr="00A02AF8">
      <w:rPr>
        <w:b/>
        <w:sz w:val="18"/>
        <w:szCs w:val="22"/>
      </w:rPr>
      <w:t xml:space="preserve">See attached </w:t>
    </w:r>
    <w:r>
      <w:rPr>
        <w:b/>
        <w:sz w:val="18"/>
        <w:szCs w:val="22"/>
      </w:rPr>
      <w:t>Signature Page</w:t>
    </w:r>
  </w:p>
  <w:p w:rsidR="005F15BF" w:rsidRDefault="00E0236C" w:rsidP="003E36DF">
    <w:pPr>
      <w:pStyle w:val="Header"/>
      <w:spacing w:line="276" w:lineRule="auto"/>
      <w:ind w:left="0" w:firstLine="0"/>
      <w:rPr>
        <w:b/>
        <w:szCs w:val="22"/>
      </w:rPr>
    </w:pPr>
    <w:r>
      <w:rPr>
        <w:b/>
        <w:szCs w:val="22"/>
      </w:rPr>
      <w:t xml:space="preserve">                              </w:t>
    </w:r>
    <w:sdt>
      <w:sdtPr>
        <w:rPr>
          <w:b/>
          <w:szCs w:val="22"/>
        </w:rPr>
        <w:id w:val="-1673412060"/>
        <w:placeholder>
          <w:docPart w:val="B644C3B8C2384D2595CE528D7D2BED37"/>
        </w:placeholder>
        <w:showingPlcHdr/>
      </w:sdtPr>
      <w:sdtEndPr/>
      <w:sdtContent>
        <w:r w:rsidR="005F15BF" w:rsidRPr="005F15BF">
          <w:rPr>
            <w:rStyle w:val="PlaceholderText"/>
            <w:sz w:val="18"/>
          </w:rPr>
          <w:t>Click here to enter text.</w:t>
        </w:r>
      </w:sdtContent>
    </w:sdt>
  </w:p>
  <w:p w:rsidR="005F15BF" w:rsidRPr="005F15BF" w:rsidRDefault="005F15BF" w:rsidP="003E36DF">
    <w:pPr>
      <w:pStyle w:val="Header"/>
      <w:spacing w:line="276" w:lineRule="auto"/>
      <w:ind w:left="0" w:firstLine="0"/>
      <w:rPr>
        <w:b/>
        <w:sz w:val="4"/>
        <w:szCs w:val="22"/>
      </w:rPr>
    </w:pPr>
  </w:p>
  <w:p w:rsidR="0065613B" w:rsidRDefault="005F15BF" w:rsidP="003E36DF">
    <w:pPr>
      <w:pStyle w:val="Header"/>
      <w:spacing w:line="276" w:lineRule="auto"/>
      <w:ind w:left="0" w:firstLine="0"/>
      <w:rPr>
        <w:b/>
        <w:szCs w:val="22"/>
      </w:rPr>
    </w:pPr>
    <w:r>
      <w:rPr>
        <w:b/>
        <w:szCs w:val="22"/>
      </w:rPr>
      <w:t xml:space="preserve">                              </w:t>
    </w:r>
    <w:sdt>
      <w:sdtPr>
        <w:rPr>
          <w:b/>
          <w:szCs w:val="22"/>
        </w:rPr>
        <w:id w:val="-32734046"/>
        <w:placeholder>
          <w:docPart w:val="DefaultPlaceholder_1081868574"/>
        </w:placeholder>
        <w:showingPlcHdr/>
      </w:sdtPr>
      <w:sdtEndPr/>
      <w:sdtContent>
        <w:r w:rsidRPr="005F15BF">
          <w:rPr>
            <w:rStyle w:val="PlaceholderText"/>
            <w:rFonts w:eastAsiaTheme="minorHAnsi"/>
            <w:sz w:val="18"/>
          </w:rPr>
          <w:t>Click here to enter text.</w:t>
        </w:r>
      </w:sdtContent>
    </w:sdt>
  </w:p>
  <w:p w:rsidR="00A02AF8" w:rsidRPr="003E36DF" w:rsidRDefault="00E0236C" w:rsidP="0065613B">
    <w:pPr>
      <w:pStyle w:val="Header"/>
      <w:spacing w:line="276" w:lineRule="auto"/>
      <w:ind w:left="0" w:firstLine="0"/>
      <w:rPr>
        <w:b/>
        <w:sz w:val="6"/>
        <w:szCs w:val="22"/>
      </w:rPr>
    </w:pPr>
    <w:r w:rsidRPr="003E36DF">
      <w:rPr>
        <w:b/>
        <w:sz w:val="6"/>
        <w:szCs w:val="22"/>
      </w:rPr>
      <w:t xml:space="preserve">                               </w:t>
    </w:r>
    <w:r w:rsidRPr="003E36DF">
      <w:rPr>
        <w:b/>
        <w:sz w:val="6"/>
        <w:szCs w:val="22"/>
      </w:rPr>
      <w:tab/>
    </w:r>
  </w:p>
  <w:p w:rsidR="001C5A98" w:rsidRPr="009F003B" w:rsidRDefault="009F5A23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85D"/>
    <w:multiLevelType w:val="hybridMultilevel"/>
    <w:tmpl w:val="F5764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2942"/>
    <w:multiLevelType w:val="hybridMultilevel"/>
    <w:tmpl w:val="0CBE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A48F3"/>
    <w:multiLevelType w:val="hybridMultilevel"/>
    <w:tmpl w:val="6328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61DFF"/>
    <w:multiLevelType w:val="hybridMultilevel"/>
    <w:tmpl w:val="A136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520E4"/>
    <w:multiLevelType w:val="hybridMultilevel"/>
    <w:tmpl w:val="E11214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9E46F33"/>
    <w:multiLevelType w:val="hybridMultilevel"/>
    <w:tmpl w:val="8B4689B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4F372B26"/>
    <w:multiLevelType w:val="hybridMultilevel"/>
    <w:tmpl w:val="E2D2240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E08F3"/>
    <w:multiLevelType w:val="hybridMultilevel"/>
    <w:tmpl w:val="24E0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65565A"/>
    <w:multiLevelType w:val="hybridMultilevel"/>
    <w:tmpl w:val="23A254A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6615E9E"/>
    <w:multiLevelType w:val="hybridMultilevel"/>
    <w:tmpl w:val="47B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61559"/>
    <w:multiLevelType w:val="hybridMultilevel"/>
    <w:tmpl w:val="737252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6BE92856"/>
    <w:multiLevelType w:val="hybridMultilevel"/>
    <w:tmpl w:val="524A43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41479F5"/>
    <w:multiLevelType w:val="hybridMultilevel"/>
    <w:tmpl w:val="154AFD66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3">
    <w:nsid w:val="7EF41E0F"/>
    <w:multiLevelType w:val="hybridMultilevel"/>
    <w:tmpl w:val="999A3B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5A"/>
    <w:rsid w:val="000F5F51"/>
    <w:rsid w:val="0016210A"/>
    <w:rsid w:val="00242A08"/>
    <w:rsid w:val="002435D1"/>
    <w:rsid w:val="00527034"/>
    <w:rsid w:val="00550815"/>
    <w:rsid w:val="005F15BF"/>
    <w:rsid w:val="005F7071"/>
    <w:rsid w:val="006F09A0"/>
    <w:rsid w:val="009F5A23"/>
    <w:rsid w:val="00A95D63"/>
    <w:rsid w:val="00BE1BD1"/>
    <w:rsid w:val="00E0236C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28A8A64-2A5A-4E5F-B0E4-9BAE56E2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5A"/>
    <w:pPr>
      <w:spacing w:after="0" w:line="240" w:lineRule="auto"/>
      <w:ind w:left="1512" w:hanging="36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A5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A5A"/>
    <w:rPr>
      <w:rFonts w:ascii="Arial" w:eastAsia="Times New Roman" w:hAnsi="Arial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A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2C8C0A1E3B49CB96072D3C3206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155BB-99AD-4631-A4D6-014A66825917}"/>
      </w:docPartPr>
      <w:docPartBody>
        <w:p w:rsidR="00FA0016" w:rsidRDefault="00FD3651" w:rsidP="00FD3651">
          <w:pPr>
            <w:pStyle w:val="A42C8C0A1E3B49CB96072D3C320610E5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47A4C69584F943F2B489A74C65807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93BCE-AEA4-4479-9874-BAE6B79303E0}"/>
      </w:docPartPr>
      <w:docPartBody>
        <w:p w:rsidR="00FA0016" w:rsidRDefault="00FD3651" w:rsidP="00FD3651">
          <w:pPr>
            <w:pStyle w:val="47A4C69584F943F2B489A74C65807DD3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B644C3B8C2384D2595CE528D7D2B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ACDC-FCA4-4411-995A-7E6FD8E71C62}"/>
      </w:docPartPr>
      <w:docPartBody>
        <w:p w:rsidR="00FA0016" w:rsidRDefault="00FD3651" w:rsidP="00FD3651">
          <w:pPr>
            <w:pStyle w:val="B644C3B8C2384D2595CE528D7D2BED37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ABE7385A5F184B5AB8BBF656BD98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299C1-35A1-4656-9CAE-C2E912BE1998}"/>
      </w:docPartPr>
      <w:docPartBody>
        <w:p w:rsidR="00FA0016" w:rsidRDefault="00FD3651" w:rsidP="00FD3651">
          <w:pPr>
            <w:pStyle w:val="ABE7385A5F184B5AB8BBF656BD9824A8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7394-9004-44ED-8E13-58D668B9FC80}"/>
      </w:docPartPr>
      <w:docPartBody>
        <w:p w:rsidR="00FA0016" w:rsidRDefault="00FD3651">
          <w:r w:rsidRPr="00A163F6">
            <w:rPr>
              <w:rStyle w:val="PlaceholderText"/>
            </w:rPr>
            <w:t>Click here to enter text.</w:t>
          </w:r>
        </w:p>
      </w:docPartBody>
    </w:docPart>
    <w:docPart>
      <w:docPartPr>
        <w:name w:val="2A1465AFB64D4F7DBD3F07B344B7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4E1D-1938-476B-A20B-EA94D98C8146}"/>
      </w:docPartPr>
      <w:docPartBody>
        <w:p w:rsidR="00204117" w:rsidRDefault="00AE0551" w:rsidP="00AE0551">
          <w:pPr>
            <w:pStyle w:val="2A1465AFB64D4F7DBD3F07B344B7EA17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9829BC26C5744DCC87B53C729314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F388-1A1D-477C-BD7E-4A739BA3759F}"/>
      </w:docPartPr>
      <w:docPartBody>
        <w:p w:rsidR="00204117" w:rsidRDefault="00AE0551" w:rsidP="00AE0551">
          <w:pPr>
            <w:pStyle w:val="9829BC26C5744DCC87B53C72931442E3"/>
          </w:pPr>
          <w:r w:rsidRPr="008A0B60">
            <w:rPr>
              <w:rStyle w:val="PlaceholderText"/>
            </w:rPr>
            <w:t>Click here to enter text.</w:t>
          </w:r>
        </w:p>
      </w:docPartBody>
    </w:docPart>
    <w:docPart>
      <w:docPartPr>
        <w:name w:val="B53B2E785F06411D99B81133B2C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E8F-FADF-48AD-91EA-F428C0B1B256}"/>
      </w:docPartPr>
      <w:docPartBody>
        <w:p w:rsidR="00204117" w:rsidRDefault="00AE0551" w:rsidP="00AE0551">
          <w:pPr>
            <w:pStyle w:val="B53B2E785F06411D99B81133B2C3786B"/>
          </w:pPr>
          <w:r w:rsidRPr="008A0B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1"/>
    <w:rsid w:val="00204117"/>
    <w:rsid w:val="008574B4"/>
    <w:rsid w:val="00AE0551"/>
    <w:rsid w:val="00FA0016"/>
    <w:rsid w:val="00FD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551"/>
    <w:rPr>
      <w:color w:val="808080"/>
    </w:rPr>
  </w:style>
  <w:style w:type="paragraph" w:customStyle="1" w:styleId="A42C8C0A1E3B49CB96072D3C320610E5">
    <w:name w:val="A42C8C0A1E3B49CB96072D3C320610E5"/>
    <w:rsid w:val="00FD3651"/>
  </w:style>
  <w:style w:type="paragraph" w:customStyle="1" w:styleId="47A4C69584F943F2B489A74C65807DD3">
    <w:name w:val="47A4C69584F943F2B489A74C65807DD3"/>
    <w:rsid w:val="00FD3651"/>
  </w:style>
  <w:style w:type="paragraph" w:customStyle="1" w:styleId="B644C3B8C2384D2595CE528D7D2BED37">
    <w:name w:val="B644C3B8C2384D2595CE528D7D2BED37"/>
    <w:rsid w:val="00FD3651"/>
  </w:style>
  <w:style w:type="paragraph" w:customStyle="1" w:styleId="18260E86474B4DDAA367445671BE7596">
    <w:name w:val="18260E86474B4DDAA367445671BE7596"/>
    <w:rsid w:val="00FD3651"/>
  </w:style>
  <w:style w:type="paragraph" w:customStyle="1" w:styleId="ABE7385A5F184B5AB8BBF656BD9824A8">
    <w:name w:val="ABE7385A5F184B5AB8BBF656BD9824A8"/>
    <w:rsid w:val="00FD3651"/>
  </w:style>
  <w:style w:type="paragraph" w:customStyle="1" w:styleId="835365634E8D4BAC934D7163006EF690">
    <w:name w:val="835365634E8D4BAC934D7163006EF690"/>
    <w:rsid w:val="00FD3651"/>
  </w:style>
  <w:style w:type="paragraph" w:customStyle="1" w:styleId="0F38AEEC06AC464AA4C261A93B5EDDFA">
    <w:name w:val="0F38AEEC06AC464AA4C261A93B5EDDFA"/>
    <w:rsid w:val="00FD3651"/>
  </w:style>
  <w:style w:type="paragraph" w:customStyle="1" w:styleId="309F26536C3B48DF88DEA1D11735F4F8">
    <w:name w:val="309F26536C3B48DF88DEA1D11735F4F8"/>
    <w:rsid w:val="00FD3651"/>
  </w:style>
  <w:style w:type="paragraph" w:customStyle="1" w:styleId="6162BE6B8F404A8EA3F9B5C32CA3940D">
    <w:name w:val="6162BE6B8F404A8EA3F9B5C32CA3940D"/>
    <w:rsid w:val="00FD3651"/>
  </w:style>
  <w:style w:type="paragraph" w:customStyle="1" w:styleId="FBD70CB787884FAF9675A51E4ED29023">
    <w:name w:val="FBD70CB787884FAF9675A51E4ED29023"/>
    <w:rsid w:val="00FD3651"/>
  </w:style>
  <w:style w:type="paragraph" w:customStyle="1" w:styleId="B62E260DCFC541CEA8694968E7C1234B">
    <w:name w:val="B62E260DCFC541CEA8694968E7C1234B"/>
    <w:rsid w:val="00FD3651"/>
  </w:style>
  <w:style w:type="paragraph" w:customStyle="1" w:styleId="89C5063EFFA2429A8A7F86758CD76CC0">
    <w:name w:val="89C5063EFFA2429A8A7F86758CD76CC0"/>
    <w:rsid w:val="00FD3651"/>
  </w:style>
  <w:style w:type="paragraph" w:customStyle="1" w:styleId="AED0BD62CF5C48D4B447C9B39FB98619">
    <w:name w:val="AED0BD62CF5C48D4B447C9B39FB98619"/>
    <w:rsid w:val="00FD3651"/>
  </w:style>
  <w:style w:type="paragraph" w:customStyle="1" w:styleId="8D250D71710141DF8C81B803F8D37388">
    <w:name w:val="8D250D71710141DF8C81B803F8D37388"/>
    <w:rsid w:val="00FD3651"/>
  </w:style>
  <w:style w:type="paragraph" w:customStyle="1" w:styleId="2041497FDD174390833BB4F6341BFD0C">
    <w:name w:val="2041497FDD174390833BB4F6341BFD0C"/>
    <w:rsid w:val="00FD3651"/>
  </w:style>
  <w:style w:type="paragraph" w:customStyle="1" w:styleId="382F2808FC634327924C4573D5C798F8">
    <w:name w:val="382F2808FC634327924C4573D5C798F8"/>
    <w:rsid w:val="00FD3651"/>
  </w:style>
  <w:style w:type="paragraph" w:customStyle="1" w:styleId="F1D0683946984C678B323D162A39F434">
    <w:name w:val="F1D0683946984C678B323D162A39F434"/>
    <w:rsid w:val="00FD3651"/>
  </w:style>
  <w:style w:type="paragraph" w:customStyle="1" w:styleId="FB443F0BEAA44D3BA2A753F01930EB5A">
    <w:name w:val="FB443F0BEAA44D3BA2A753F01930EB5A"/>
    <w:rsid w:val="00FD3651"/>
  </w:style>
  <w:style w:type="paragraph" w:customStyle="1" w:styleId="0A7455BD338E41E2BE183168F8E90FBA">
    <w:name w:val="0A7455BD338E41E2BE183168F8E90FBA"/>
    <w:rsid w:val="00FD3651"/>
  </w:style>
  <w:style w:type="paragraph" w:customStyle="1" w:styleId="E88866445BB54D43AAAA9D97BE53C94E">
    <w:name w:val="E88866445BB54D43AAAA9D97BE53C94E"/>
    <w:rsid w:val="00FD3651"/>
  </w:style>
  <w:style w:type="paragraph" w:customStyle="1" w:styleId="8F0172B316F04E24BD72627669E29560">
    <w:name w:val="8F0172B316F04E24BD72627669E29560"/>
    <w:rsid w:val="00FD3651"/>
  </w:style>
  <w:style w:type="paragraph" w:customStyle="1" w:styleId="59ED44721A324F37BDCAFE023B686137">
    <w:name w:val="59ED44721A324F37BDCAFE023B686137"/>
    <w:rsid w:val="00FD3651"/>
  </w:style>
  <w:style w:type="paragraph" w:customStyle="1" w:styleId="78CCEEB67CF341729703BF0E844D27DF">
    <w:name w:val="78CCEEB67CF341729703BF0E844D27DF"/>
    <w:rsid w:val="00FD3651"/>
  </w:style>
  <w:style w:type="paragraph" w:customStyle="1" w:styleId="76D43BC15D6C4AC78C1A47C9460D2C9D">
    <w:name w:val="76D43BC15D6C4AC78C1A47C9460D2C9D"/>
    <w:rsid w:val="00FD3651"/>
  </w:style>
  <w:style w:type="paragraph" w:customStyle="1" w:styleId="252AD071A2B84BC1B7068E0A5AE98D70">
    <w:name w:val="252AD071A2B84BC1B7068E0A5AE98D70"/>
    <w:rsid w:val="00FD3651"/>
  </w:style>
  <w:style w:type="paragraph" w:customStyle="1" w:styleId="34CC47A664FB49B69FEBD2EF5EB44F78">
    <w:name w:val="34CC47A664FB49B69FEBD2EF5EB44F78"/>
    <w:rsid w:val="00FD3651"/>
  </w:style>
  <w:style w:type="paragraph" w:customStyle="1" w:styleId="765B45B986E54011AC0E04FD5F8E5C8C">
    <w:name w:val="765B45B986E54011AC0E04FD5F8E5C8C"/>
    <w:rsid w:val="00FD3651"/>
  </w:style>
  <w:style w:type="paragraph" w:customStyle="1" w:styleId="D1A8CCDE91FC4FBD88A5B5977E4FC517">
    <w:name w:val="D1A8CCDE91FC4FBD88A5B5977E4FC517"/>
    <w:rsid w:val="00FD3651"/>
  </w:style>
  <w:style w:type="paragraph" w:customStyle="1" w:styleId="43B53510382E4B098963E58CEED86A4F">
    <w:name w:val="43B53510382E4B098963E58CEED86A4F"/>
    <w:rsid w:val="00FD3651"/>
  </w:style>
  <w:style w:type="paragraph" w:customStyle="1" w:styleId="A62465E23D024D07A1DFC1D3BDA98ED3">
    <w:name w:val="A62465E23D024D07A1DFC1D3BDA98ED3"/>
    <w:rsid w:val="00FD3651"/>
  </w:style>
  <w:style w:type="paragraph" w:customStyle="1" w:styleId="AC70618E6072431DA721F1C8F77DCFCA">
    <w:name w:val="AC70618E6072431DA721F1C8F77DCFCA"/>
    <w:rsid w:val="00FD3651"/>
  </w:style>
  <w:style w:type="paragraph" w:customStyle="1" w:styleId="5EA36C80BD044F53AB5FE0917ADE3884">
    <w:name w:val="5EA36C80BD044F53AB5FE0917ADE3884"/>
    <w:rsid w:val="00FD3651"/>
  </w:style>
  <w:style w:type="paragraph" w:customStyle="1" w:styleId="D43110CAA6E74BF897E78E2DFB69BF00">
    <w:name w:val="D43110CAA6E74BF897E78E2DFB69BF00"/>
    <w:rsid w:val="00FD3651"/>
  </w:style>
  <w:style w:type="paragraph" w:customStyle="1" w:styleId="CB361BD24D0E4E2FAD08219BBA278903">
    <w:name w:val="CB361BD24D0E4E2FAD08219BBA278903"/>
    <w:rsid w:val="00FD3651"/>
  </w:style>
  <w:style w:type="paragraph" w:customStyle="1" w:styleId="8710305B78AE497CB5F267D92F77B1A8">
    <w:name w:val="8710305B78AE497CB5F267D92F77B1A8"/>
    <w:rsid w:val="00FD3651"/>
  </w:style>
  <w:style w:type="paragraph" w:customStyle="1" w:styleId="E04C15C19965462A856BBDA7F5090E0D">
    <w:name w:val="E04C15C19965462A856BBDA7F5090E0D"/>
    <w:rsid w:val="00FD3651"/>
  </w:style>
  <w:style w:type="paragraph" w:customStyle="1" w:styleId="2C09D7059F3D4FAFB4626606B67F3255">
    <w:name w:val="2C09D7059F3D4FAFB4626606B67F3255"/>
    <w:rsid w:val="00FD3651"/>
  </w:style>
  <w:style w:type="paragraph" w:customStyle="1" w:styleId="E47A296494444E3785EF8B2EB7C175BC">
    <w:name w:val="E47A296494444E3785EF8B2EB7C175BC"/>
    <w:rsid w:val="00FD3651"/>
  </w:style>
  <w:style w:type="paragraph" w:customStyle="1" w:styleId="7E063BA399444131A6691922B20A2A1D">
    <w:name w:val="7E063BA399444131A6691922B20A2A1D"/>
    <w:rsid w:val="00FD3651"/>
  </w:style>
  <w:style w:type="paragraph" w:customStyle="1" w:styleId="DB97441795C54A19BA0B6680263AB53A">
    <w:name w:val="DB97441795C54A19BA0B6680263AB53A"/>
    <w:rsid w:val="00FD3651"/>
  </w:style>
  <w:style w:type="paragraph" w:customStyle="1" w:styleId="FA9FC5334CEB4CE18E4957CF6B8D041D">
    <w:name w:val="FA9FC5334CEB4CE18E4957CF6B8D041D"/>
    <w:rsid w:val="00FD3651"/>
  </w:style>
  <w:style w:type="paragraph" w:customStyle="1" w:styleId="CCE0E2572F684EEE9CE6A67248FB346D">
    <w:name w:val="CCE0E2572F684EEE9CE6A67248FB346D"/>
    <w:rsid w:val="00FD3651"/>
  </w:style>
  <w:style w:type="paragraph" w:customStyle="1" w:styleId="799BE13961EA4C4F8880A076F219C1ED">
    <w:name w:val="799BE13961EA4C4F8880A076F219C1ED"/>
    <w:rsid w:val="00FD3651"/>
  </w:style>
  <w:style w:type="paragraph" w:customStyle="1" w:styleId="7CE156662FC04A59A7A95EC3E7067660">
    <w:name w:val="7CE156662FC04A59A7A95EC3E7067660"/>
    <w:rsid w:val="00FD3651"/>
  </w:style>
  <w:style w:type="paragraph" w:customStyle="1" w:styleId="90A2C1BF02624659ABEAF801FA3E754C">
    <w:name w:val="90A2C1BF02624659ABEAF801FA3E754C"/>
    <w:rsid w:val="00FD3651"/>
  </w:style>
  <w:style w:type="paragraph" w:customStyle="1" w:styleId="0B5E7858E2004CD8A86BDA5133D1B6E7">
    <w:name w:val="0B5E7858E2004CD8A86BDA5133D1B6E7"/>
    <w:rsid w:val="00FD3651"/>
  </w:style>
  <w:style w:type="paragraph" w:customStyle="1" w:styleId="D8378B75E9FE480C98A7A68A692F31AE">
    <w:name w:val="D8378B75E9FE480C98A7A68A692F31AE"/>
    <w:rsid w:val="00FD3651"/>
  </w:style>
  <w:style w:type="paragraph" w:customStyle="1" w:styleId="B30E7E4DF345493C89B34B2E1B711F6A">
    <w:name w:val="B30E7E4DF345493C89B34B2E1B711F6A"/>
    <w:rsid w:val="00FD3651"/>
  </w:style>
  <w:style w:type="paragraph" w:customStyle="1" w:styleId="1AA61ECC2989494286E411F547370A23">
    <w:name w:val="1AA61ECC2989494286E411F547370A23"/>
    <w:rsid w:val="00FD3651"/>
  </w:style>
  <w:style w:type="paragraph" w:customStyle="1" w:styleId="BD2D3C83EE9249FAA65E298ABE295F79">
    <w:name w:val="BD2D3C83EE9249FAA65E298ABE295F79"/>
    <w:rsid w:val="00FD3651"/>
  </w:style>
  <w:style w:type="paragraph" w:customStyle="1" w:styleId="67881795D7D34E1495DD53690046FABD">
    <w:name w:val="67881795D7D34E1495DD53690046FABD"/>
    <w:rsid w:val="00FD3651"/>
  </w:style>
  <w:style w:type="paragraph" w:customStyle="1" w:styleId="478E5D9495FE427290F956964D219A10">
    <w:name w:val="478E5D9495FE427290F956964D219A10"/>
    <w:rsid w:val="00FD3651"/>
  </w:style>
  <w:style w:type="paragraph" w:customStyle="1" w:styleId="5EF8D779399A4049B00316AE07849969">
    <w:name w:val="5EF8D779399A4049B00316AE07849969"/>
    <w:rsid w:val="00FD3651"/>
  </w:style>
  <w:style w:type="paragraph" w:customStyle="1" w:styleId="707AD2A2417A459FA51A6B0EB62873CB">
    <w:name w:val="707AD2A2417A459FA51A6B0EB62873CB"/>
    <w:rsid w:val="00FD3651"/>
  </w:style>
  <w:style w:type="paragraph" w:customStyle="1" w:styleId="80574BA142944863A3450E2FE5008922">
    <w:name w:val="80574BA142944863A3450E2FE5008922"/>
    <w:rsid w:val="00FD3651"/>
  </w:style>
  <w:style w:type="paragraph" w:customStyle="1" w:styleId="5B6E0CE0A5BF4BD3B823C02B5AC3AB02">
    <w:name w:val="5B6E0CE0A5BF4BD3B823C02B5AC3AB02"/>
    <w:rsid w:val="00FD3651"/>
  </w:style>
  <w:style w:type="paragraph" w:customStyle="1" w:styleId="7E2DFB24696C4707A36A62751F614F3A">
    <w:name w:val="7E2DFB24696C4707A36A62751F614F3A"/>
    <w:rsid w:val="00FD3651"/>
  </w:style>
  <w:style w:type="paragraph" w:customStyle="1" w:styleId="4D1E19160FE14E8E979EC451B2A6BAC7">
    <w:name w:val="4D1E19160FE14E8E979EC451B2A6BAC7"/>
    <w:rsid w:val="00FD3651"/>
  </w:style>
  <w:style w:type="paragraph" w:customStyle="1" w:styleId="A5FCFD84A8B04CD2871DBCC3B271B147">
    <w:name w:val="A5FCFD84A8B04CD2871DBCC3B271B147"/>
    <w:rsid w:val="00FD3651"/>
  </w:style>
  <w:style w:type="paragraph" w:customStyle="1" w:styleId="9547F43A945C4CE68698EFDB2E23703A">
    <w:name w:val="9547F43A945C4CE68698EFDB2E23703A"/>
    <w:rsid w:val="00FD3651"/>
  </w:style>
  <w:style w:type="paragraph" w:customStyle="1" w:styleId="DB9BE9E449FB4E7590F5586AB81BB571">
    <w:name w:val="DB9BE9E449FB4E7590F5586AB81BB571"/>
    <w:rsid w:val="00FD3651"/>
  </w:style>
  <w:style w:type="paragraph" w:customStyle="1" w:styleId="6492929FB7394CFDBED8B04A3F6DAC0D">
    <w:name w:val="6492929FB7394CFDBED8B04A3F6DAC0D"/>
    <w:rsid w:val="00FD3651"/>
  </w:style>
  <w:style w:type="paragraph" w:customStyle="1" w:styleId="3D86BA942E70406ABD3B68788A096ED2">
    <w:name w:val="3D86BA942E70406ABD3B68788A096ED2"/>
    <w:rsid w:val="00FD3651"/>
  </w:style>
  <w:style w:type="paragraph" w:customStyle="1" w:styleId="D9864C9BBB8E4D2785ED2E6352638A70">
    <w:name w:val="D9864C9BBB8E4D2785ED2E6352638A70"/>
    <w:rsid w:val="00FD3651"/>
  </w:style>
  <w:style w:type="paragraph" w:customStyle="1" w:styleId="73E7D5B3E0CC44E9A489FE2AB6DC62BA">
    <w:name w:val="73E7D5B3E0CC44E9A489FE2AB6DC62BA"/>
    <w:rsid w:val="00FD3651"/>
  </w:style>
  <w:style w:type="paragraph" w:customStyle="1" w:styleId="9BB8648EAE9142D1BC657047739C256F">
    <w:name w:val="9BB8648EAE9142D1BC657047739C256F"/>
    <w:rsid w:val="00FD3651"/>
  </w:style>
  <w:style w:type="paragraph" w:customStyle="1" w:styleId="73C93B2B161441AFBFE2F7F3C668449A">
    <w:name w:val="73C93B2B161441AFBFE2F7F3C668449A"/>
    <w:rsid w:val="00FD3651"/>
  </w:style>
  <w:style w:type="paragraph" w:customStyle="1" w:styleId="9FAB24D0CA164B89BA37E1F406B15F20">
    <w:name w:val="9FAB24D0CA164B89BA37E1F406B15F20"/>
    <w:rsid w:val="00FD3651"/>
  </w:style>
  <w:style w:type="paragraph" w:customStyle="1" w:styleId="4CCCC66E419D47AA804728E885B1CC23">
    <w:name w:val="4CCCC66E419D47AA804728E885B1CC23"/>
    <w:rsid w:val="00FD3651"/>
  </w:style>
  <w:style w:type="paragraph" w:customStyle="1" w:styleId="9B9F222151A94EC3A4E6A8C726739733">
    <w:name w:val="9B9F222151A94EC3A4E6A8C726739733"/>
    <w:rsid w:val="00FD3651"/>
  </w:style>
  <w:style w:type="paragraph" w:customStyle="1" w:styleId="16C9A3D28D4341CD87EFD6F833B04758">
    <w:name w:val="16C9A3D28D4341CD87EFD6F833B04758"/>
    <w:rsid w:val="00FD3651"/>
  </w:style>
  <w:style w:type="paragraph" w:customStyle="1" w:styleId="356787AFB05F47C8A4EEC9C9835450A4">
    <w:name w:val="356787AFB05F47C8A4EEC9C9835450A4"/>
    <w:rsid w:val="00FD3651"/>
  </w:style>
  <w:style w:type="paragraph" w:customStyle="1" w:styleId="4EB7F782FC894A95B23413659CDDE557">
    <w:name w:val="4EB7F782FC894A95B23413659CDDE557"/>
    <w:rsid w:val="00FD3651"/>
  </w:style>
  <w:style w:type="paragraph" w:customStyle="1" w:styleId="076B0F27DBE449B79AC5EFF1707DC58A">
    <w:name w:val="076B0F27DBE449B79AC5EFF1707DC58A"/>
    <w:rsid w:val="00FD3651"/>
  </w:style>
  <w:style w:type="paragraph" w:customStyle="1" w:styleId="7FDAB7A3FF564031A2268A0352CCC135">
    <w:name w:val="7FDAB7A3FF564031A2268A0352CCC135"/>
    <w:rsid w:val="00FD3651"/>
  </w:style>
  <w:style w:type="paragraph" w:customStyle="1" w:styleId="77F0F4C8F5F448B98446D37E2BDC72FB">
    <w:name w:val="77F0F4C8F5F448B98446D37E2BDC72FB"/>
    <w:rsid w:val="00FD3651"/>
  </w:style>
  <w:style w:type="paragraph" w:customStyle="1" w:styleId="2AD0FB7D69F14322BE44A6A9C9C124F9">
    <w:name w:val="2AD0FB7D69F14322BE44A6A9C9C124F9"/>
    <w:rsid w:val="00FD3651"/>
  </w:style>
  <w:style w:type="paragraph" w:customStyle="1" w:styleId="130B913C2E634E9380128C3A536D87FF">
    <w:name w:val="130B913C2E634E9380128C3A536D87FF"/>
    <w:rsid w:val="00FD3651"/>
  </w:style>
  <w:style w:type="paragraph" w:customStyle="1" w:styleId="437573A0DDB048E6A842C03455EB340E">
    <w:name w:val="437573A0DDB048E6A842C03455EB340E"/>
    <w:rsid w:val="00FD3651"/>
  </w:style>
  <w:style w:type="paragraph" w:customStyle="1" w:styleId="854FA84FD46D461481DF69084C83DACC">
    <w:name w:val="854FA84FD46D461481DF69084C83DACC"/>
    <w:rsid w:val="00FA0016"/>
  </w:style>
  <w:style w:type="paragraph" w:customStyle="1" w:styleId="54D0298DF55F4DB795A20ED3427A24CE">
    <w:name w:val="54D0298DF55F4DB795A20ED3427A24CE"/>
    <w:rsid w:val="00FA0016"/>
  </w:style>
  <w:style w:type="paragraph" w:customStyle="1" w:styleId="9B2F795A0C24464A8D817191E1A96F49">
    <w:name w:val="9B2F795A0C24464A8D817191E1A96F49"/>
    <w:rsid w:val="00FA0016"/>
  </w:style>
  <w:style w:type="paragraph" w:customStyle="1" w:styleId="976E8B4815BA4ED1A78D7FE3CA54975C">
    <w:name w:val="976E8B4815BA4ED1A78D7FE3CA54975C"/>
    <w:rsid w:val="00AE0551"/>
  </w:style>
  <w:style w:type="paragraph" w:customStyle="1" w:styleId="0F0564EF548B432EB08001749784C0B7">
    <w:name w:val="0F0564EF548B432EB08001749784C0B7"/>
    <w:rsid w:val="00AE0551"/>
  </w:style>
  <w:style w:type="paragraph" w:customStyle="1" w:styleId="1AB7B895FCEC476183B21621BAB207DF">
    <w:name w:val="1AB7B895FCEC476183B21621BAB207DF"/>
    <w:rsid w:val="00AE0551"/>
  </w:style>
  <w:style w:type="paragraph" w:customStyle="1" w:styleId="130DF22455CA43DA810408977EF9C527">
    <w:name w:val="130DF22455CA43DA810408977EF9C527"/>
    <w:rsid w:val="00AE0551"/>
  </w:style>
  <w:style w:type="paragraph" w:customStyle="1" w:styleId="943424396059447296700EC4E7E204C7">
    <w:name w:val="943424396059447296700EC4E7E204C7"/>
    <w:rsid w:val="00AE0551"/>
  </w:style>
  <w:style w:type="paragraph" w:customStyle="1" w:styleId="29E806F383FB4EFB9AFE7D90DE1023A6">
    <w:name w:val="29E806F383FB4EFB9AFE7D90DE1023A6"/>
    <w:rsid w:val="00AE0551"/>
  </w:style>
  <w:style w:type="paragraph" w:customStyle="1" w:styleId="872B89D2885C4858A5421EA97CDEA4D3">
    <w:name w:val="872B89D2885C4858A5421EA97CDEA4D3"/>
    <w:rsid w:val="00AE0551"/>
  </w:style>
  <w:style w:type="paragraph" w:customStyle="1" w:styleId="5AE16C0A9B3A4839A0119E87ECCA7307">
    <w:name w:val="5AE16C0A9B3A4839A0119E87ECCA7307"/>
    <w:rsid w:val="00AE0551"/>
  </w:style>
  <w:style w:type="paragraph" w:customStyle="1" w:styleId="2F58B88C63F9499C98F240101500DBD2">
    <w:name w:val="2F58B88C63F9499C98F240101500DBD2"/>
    <w:rsid w:val="00AE0551"/>
  </w:style>
  <w:style w:type="paragraph" w:customStyle="1" w:styleId="C47B2E1CF6154939B377E07BABBE5233">
    <w:name w:val="C47B2E1CF6154939B377E07BABBE5233"/>
    <w:rsid w:val="00AE0551"/>
  </w:style>
  <w:style w:type="paragraph" w:customStyle="1" w:styleId="DC982DA33F7A42D993D27C64B441F334">
    <w:name w:val="DC982DA33F7A42D993D27C64B441F334"/>
    <w:rsid w:val="00AE0551"/>
  </w:style>
  <w:style w:type="paragraph" w:customStyle="1" w:styleId="15147A95E54D412B929B087048E191F5">
    <w:name w:val="15147A95E54D412B929B087048E191F5"/>
    <w:rsid w:val="00AE0551"/>
  </w:style>
  <w:style w:type="paragraph" w:customStyle="1" w:styleId="65ECA18E0AD14FF89C77C2D07F0C0FFD">
    <w:name w:val="65ECA18E0AD14FF89C77C2D07F0C0FFD"/>
    <w:rsid w:val="00AE0551"/>
  </w:style>
  <w:style w:type="paragraph" w:customStyle="1" w:styleId="4E0B56BED794435F9B775308D7B40054">
    <w:name w:val="4E0B56BED794435F9B775308D7B40054"/>
    <w:rsid w:val="00AE0551"/>
  </w:style>
  <w:style w:type="paragraph" w:customStyle="1" w:styleId="2A1465AFB64D4F7DBD3F07B344B7EA17">
    <w:name w:val="2A1465AFB64D4F7DBD3F07B344B7EA17"/>
    <w:rsid w:val="00AE0551"/>
  </w:style>
  <w:style w:type="paragraph" w:customStyle="1" w:styleId="BD82E83B7C384F6C90DB3339780165EC">
    <w:name w:val="BD82E83B7C384F6C90DB3339780165EC"/>
    <w:rsid w:val="00AE0551"/>
  </w:style>
  <w:style w:type="paragraph" w:customStyle="1" w:styleId="306C95469D9C4076B21C16FA98AD73A0">
    <w:name w:val="306C95469D9C4076B21C16FA98AD73A0"/>
    <w:rsid w:val="00AE0551"/>
  </w:style>
  <w:style w:type="paragraph" w:customStyle="1" w:styleId="C73FCA10F22746D780997C788D360140">
    <w:name w:val="C73FCA10F22746D780997C788D360140"/>
    <w:rsid w:val="00AE0551"/>
  </w:style>
  <w:style w:type="paragraph" w:customStyle="1" w:styleId="55497E63ACE34161B6E3DDB41DA26318">
    <w:name w:val="55497E63ACE34161B6E3DDB41DA26318"/>
    <w:rsid w:val="00AE0551"/>
  </w:style>
  <w:style w:type="paragraph" w:customStyle="1" w:styleId="3AD7F6FE126D4535AD651030FD42203C">
    <w:name w:val="3AD7F6FE126D4535AD651030FD42203C"/>
    <w:rsid w:val="00AE0551"/>
  </w:style>
  <w:style w:type="paragraph" w:customStyle="1" w:styleId="60A47F70E4E84DB2A91A0C0530727FE8">
    <w:name w:val="60A47F70E4E84DB2A91A0C0530727FE8"/>
    <w:rsid w:val="00AE0551"/>
  </w:style>
  <w:style w:type="paragraph" w:customStyle="1" w:styleId="EAE4223F627F4AEC88E3BBD25428928F">
    <w:name w:val="EAE4223F627F4AEC88E3BBD25428928F"/>
    <w:rsid w:val="00AE0551"/>
  </w:style>
  <w:style w:type="paragraph" w:customStyle="1" w:styleId="CD3931B3244844249B06054FB6696332">
    <w:name w:val="CD3931B3244844249B06054FB6696332"/>
    <w:rsid w:val="00AE0551"/>
  </w:style>
  <w:style w:type="paragraph" w:customStyle="1" w:styleId="DCCA9BD00F024C128FF793696FD8FD5A">
    <w:name w:val="DCCA9BD00F024C128FF793696FD8FD5A"/>
    <w:rsid w:val="00AE0551"/>
  </w:style>
  <w:style w:type="paragraph" w:customStyle="1" w:styleId="0ADDD6F6DD554B878438EAF99770A7B2">
    <w:name w:val="0ADDD6F6DD554B878438EAF99770A7B2"/>
    <w:rsid w:val="00AE0551"/>
  </w:style>
  <w:style w:type="paragraph" w:customStyle="1" w:styleId="F7E953CCF31347EF9F03FAE866C81EF2">
    <w:name w:val="F7E953CCF31347EF9F03FAE866C81EF2"/>
    <w:rsid w:val="00AE0551"/>
  </w:style>
  <w:style w:type="paragraph" w:customStyle="1" w:styleId="F24AA1B9F76649DA9A6E0D35EE18DC72">
    <w:name w:val="F24AA1B9F76649DA9A6E0D35EE18DC72"/>
    <w:rsid w:val="00AE0551"/>
  </w:style>
  <w:style w:type="paragraph" w:customStyle="1" w:styleId="82391EDAF96640809CC398A8F9FAA00C">
    <w:name w:val="82391EDAF96640809CC398A8F9FAA00C"/>
    <w:rsid w:val="00AE0551"/>
  </w:style>
  <w:style w:type="paragraph" w:customStyle="1" w:styleId="45365E89EA1E45C5870D154C91EB137D">
    <w:name w:val="45365E89EA1E45C5870D154C91EB137D"/>
    <w:rsid w:val="00AE0551"/>
  </w:style>
  <w:style w:type="paragraph" w:customStyle="1" w:styleId="2020F747C64F41D1B72FDC16C2EC4033">
    <w:name w:val="2020F747C64F41D1B72FDC16C2EC4033"/>
    <w:rsid w:val="00AE0551"/>
  </w:style>
  <w:style w:type="paragraph" w:customStyle="1" w:styleId="35E330EA89104386AB67F2230AF7FA27">
    <w:name w:val="35E330EA89104386AB67F2230AF7FA27"/>
    <w:rsid w:val="00AE0551"/>
  </w:style>
  <w:style w:type="paragraph" w:customStyle="1" w:styleId="FDA6BB17B13B4E9A92635B22F945F2D2">
    <w:name w:val="FDA6BB17B13B4E9A92635B22F945F2D2"/>
    <w:rsid w:val="00AE0551"/>
  </w:style>
  <w:style w:type="paragraph" w:customStyle="1" w:styleId="EAAD53D7F45247B0906331AE02F36B7C">
    <w:name w:val="EAAD53D7F45247B0906331AE02F36B7C"/>
    <w:rsid w:val="00AE0551"/>
  </w:style>
  <w:style w:type="paragraph" w:customStyle="1" w:styleId="4746E3688D7B4A459B3A02DA1CBD9380">
    <w:name w:val="4746E3688D7B4A459B3A02DA1CBD9380"/>
    <w:rsid w:val="00AE0551"/>
  </w:style>
  <w:style w:type="paragraph" w:customStyle="1" w:styleId="E78FCEB16EFC4B97B65F1762B85469AB">
    <w:name w:val="E78FCEB16EFC4B97B65F1762B85469AB"/>
    <w:rsid w:val="00AE0551"/>
  </w:style>
  <w:style w:type="paragraph" w:customStyle="1" w:styleId="9829BC26C5744DCC87B53C72931442E3">
    <w:name w:val="9829BC26C5744DCC87B53C72931442E3"/>
    <w:rsid w:val="00AE0551"/>
  </w:style>
  <w:style w:type="paragraph" w:customStyle="1" w:styleId="D8B3954365174F88BB6CDAEFB3EEF676">
    <w:name w:val="D8B3954365174F88BB6CDAEFB3EEF676"/>
    <w:rsid w:val="00AE0551"/>
  </w:style>
  <w:style w:type="paragraph" w:customStyle="1" w:styleId="BBC97CB069CD41D0BE259979719C0633">
    <w:name w:val="BBC97CB069CD41D0BE259979719C0633"/>
    <w:rsid w:val="00AE0551"/>
  </w:style>
  <w:style w:type="paragraph" w:customStyle="1" w:styleId="4A04993CB26C48449BE3B759D11B0590">
    <w:name w:val="4A04993CB26C48449BE3B759D11B0590"/>
    <w:rsid w:val="00AE0551"/>
  </w:style>
  <w:style w:type="paragraph" w:customStyle="1" w:styleId="FD010BD136FD45EC8F0E0BCE272F1D0C">
    <w:name w:val="FD010BD136FD45EC8F0E0BCE272F1D0C"/>
    <w:rsid w:val="00AE0551"/>
  </w:style>
  <w:style w:type="paragraph" w:customStyle="1" w:styleId="64D993A0D1B14850971B7BFBFE9A31B5">
    <w:name w:val="64D993A0D1B14850971B7BFBFE9A31B5"/>
    <w:rsid w:val="00AE0551"/>
  </w:style>
  <w:style w:type="paragraph" w:customStyle="1" w:styleId="B53B2E785F06411D99B81133B2C3786B">
    <w:name w:val="B53B2E785F06411D99B81133B2C3786B"/>
    <w:rsid w:val="00AE0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3</cp:revision>
  <dcterms:created xsi:type="dcterms:W3CDTF">2017-02-07T19:30:00Z</dcterms:created>
  <dcterms:modified xsi:type="dcterms:W3CDTF">2017-02-27T21:33:00Z</dcterms:modified>
</cp:coreProperties>
</file>